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Martes 12 de Marzo Propedéutico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Ejes para trabajar: </w:t>
      </w:r>
    </w:p>
    <w:p w:rsidR="00B72AD7" w:rsidRPr="00F410E2" w:rsidRDefault="00B72AD7" w:rsidP="00F410E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Sobre</w:t>
      </w:r>
      <w:r w:rsidRPr="00F410E2">
        <w:rPr>
          <w:rFonts w:ascii="Times New Roman" w:hAnsi="Times New Roman" w:cs="Times New Roman"/>
          <w:sz w:val="24"/>
          <w:szCs w:val="24"/>
        </w:rPr>
        <w:t xml:space="preserve"> el oficio del enseñar, las infancias y la pedagogía del cuidado </w:t>
      </w:r>
    </w:p>
    <w:p w:rsidR="00B72AD7" w:rsidRPr="00F410E2" w:rsidRDefault="00B72AD7" w:rsidP="00F410E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Qué</w:t>
      </w:r>
      <w:r w:rsidRPr="00F410E2">
        <w:rPr>
          <w:rFonts w:ascii="Times New Roman" w:hAnsi="Times New Roman" w:cs="Times New Roman"/>
          <w:sz w:val="24"/>
          <w:szCs w:val="24"/>
        </w:rPr>
        <w:t xml:space="preserve"> hacemos en las escuelas</w:t>
      </w:r>
    </w:p>
    <w:p w:rsidR="00B72AD7" w:rsidRPr="00F410E2" w:rsidRDefault="00B72AD7" w:rsidP="00F410E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Por</w:t>
      </w:r>
      <w:r w:rsidRPr="00F410E2">
        <w:rPr>
          <w:rFonts w:ascii="Times New Roman" w:hAnsi="Times New Roman" w:cs="Times New Roman"/>
          <w:sz w:val="24"/>
          <w:szCs w:val="24"/>
        </w:rPr>
        <w:t xml:space="preserve"> qué practicar, qué implica practicar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Propuesta de actividades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·        Recepción: 18hs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·        Se podría ambientar con música: Caminando, caminando (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 xml:space="preserve"> Jara) Pasa (Pedro Guerra) Can</w:t>
      </w:r>
      <w:r w:rsidRPr="00F410E2">
        <w:rPr>
          <w:rFonts w:ascii="Times New Roman" w:hAnsi="Times New Roman" w:cs="Times New Roman"/>
          <w:sz w:val="24"/>
          <w:szCs w:val="24"/>
        </w:rPr>
        <w:t xml:space="preserve">ción del Jardinero (M E 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Walsh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 xml:space="preserve">) </w:t>
      </w:r>
      <w:r w:rsidRPr="00F410E2">
        <w:rPr>
          <w:rFonts w:ascii="Times New Roman" w:hAnsi="Times New Roman" w:cs="Times New Roman"/>
          <w:sz w:val="24"/>
          <w:szCs w:val="24"/>
        </w:rPr>
        <w:t xml:space="preserve"> Escaramujo (Silvio Rodríguez) La maestra (Pedro Guerra), Caminos de tiza (Víctor Heredia) Cuídame (Pedro Guerra),  Crece desde el pie (Alfredo 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Zitarrosa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 xml:space="preserve">) Chispa de Luz (León 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Gieco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>)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Todo comienzo de año, nos parece que nos marca una escena de optimismo y de esperanza. Dicho de otro modo, en el sentido de Paulo Freire (1993), el maestro latinoamericano: esperanza activa, esperanza como construcción del mundo con otros, para otros, contra otros. Hoy,  estamos convocados para arrancar colectivamente, en un gesto de esperanza activa, a andar el año: Bienvenidos</w:t>
      </w:r>
      <w:proofErr w:type="gramStart"/>
      <w:r w:rsidRPr="00F410E2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·        Nos presentamos y se presentan los docentes noveles egresados de  ENS que acompañarán la tarea de esta jornada.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>: los Talleres forman parte del Campo de la Formación de la Práctica Profesional, que se articula horizontalmente con los Campos generales y específicos y verticalmente con los cuatro talleres, acreditación, etc.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        Circulación de la palabra</w:t>
      </w:r>
    </w:p>
    <w:p w:rsidR="00B72AD7" w:rsidRPr="00F410E2" w:rsidRDefault="00B72AD7" w:rsidP="00F410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Propuesta lúdica: presentación grupal por carreras.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PREGUNTAS PARA EGRESADOS: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¿Qué significaron para </w:t>
      </w:r>
      <w:proofErr w:type="spellStart"/>
      <w:r w:rsidRPr="00F410E2">
        <w:rPr>
          <w:rFonts w:ascii="Times New Roman" w:hAnsi="Times New Roman" w:cs="Times New Roman"/>
          <w:sz w:val="24"/>
          <w:szCs w:val="24"/>
        </w:rPr>
        <w:t>uds.</w:t>
      </w:r>
      <w:proofErr w:type="spellEnd"/>
      <w:r w:rsidRPr="00F410E2">
        <w:rPr>
          <w:rFonts w:ascii="Times New Roman" w:hAnsi="Times New Roman" w:cs="Times New Roman"/>
          <w:sz w:val="24"/>
          <w:szCs w:val="24"/>
        </w:rPr>
        <w:t xml:space="preserve"> las PRÁCTICAS EN ESCUELAS?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Recordar UNA escena de sus prácticas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¿Qué recomendaciones les darían a los ingresantes?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·        INGRESANTES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 ¿Qué dudas e inquietudes tienen sobre las “prácticas”?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>¿Qué esperan de las mismas?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 w:rsidRPr="00F410E2">
        <w:rPr>
          <w:rFonts w:ascii="Times New Roman" w:hAnsi="Times New Roman" w:cs="Times New Roman"/>
          <w:sz w:val="24"/>
          <w:szCs w:val="24"/>
        </w:rPr>
        <w:t xml:space="preserve">Mientras se </w:t>
      </w:r>
      <w:proofErr w:type="gramStart"/>
      <w:r w:rsidRPr="00F410E2">
        <w:rPr>
          <w:rFonts w:ascii="Times New Roman" w:hAnsi="Times New Roman" w:cs="Times New Roman"/>
          <w:sz w:val="24"/>
          <w:szCs w:val="24"/>
        </w:rPr>
        <w:t>conversa</w:t>
      </w:r>
      <w:proofErr w:type="gramEnd"/>
      <w:r w:rsidRPr="00F410E2">
        <w:rPr>
          <w:rFonts w:ascii="Times New Roman" w:hAnsi="Times New Roman" w:cs="Times New Roman"/>
          <w:sz w:val="24"/>
          <w:szCs w:val="24"/>
        </w:rPr>
        <w:t xml:space="preserve"> las docentes vamos escribiendo en hojas A4 algunas expresiones-clave para que quede información sintetizada y las pegamos en alguna pizarra…</w:t>
      </w:r>
    </w:p>
    <w:p w:rsidR="005F38D3" w:rsidRPr="00F410E2" w:rsidRDefault="005F38D3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D7" w:rsidRPr="00F410E2" w:rsidRDefault="00F410E2" w:rsidP="00F41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Para finalizar se </w:t>
      </w:r>
      <w:r w:rsidR="00B72AD7" w:rsidRPr="00F410E2">
        <w:rPr>
          <w:rFonts w:ascii="Times New Roman" w:hAnsi="Times New Roman" w:cs="Times New Roman"/>
          <w:sz w:val="24"/>
          <w:szCs w:val="24"/>
        </w:rPr>
        <w:t xml:space="preserve"> compartir</w:t>
      </w:r>
      <w:r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 w:rsidR="00B72AD7" w:rsidRPr="00F410E2">
        <w:rPr>
          <w:rFonts w:ascii="Times New Roman" w:hAnsi="Times New Roman" w:cs="Times New Roman"/>
          <w:sz w:val="24"/>
          <w:szCs w:val="24"/>
        </w:rPr>
        <w:t xml:space="preserve"> una narrativa que puede escribir un estudiante de 4to año…a modo de despedida…</w:t>
      </w: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D7" w:rsidRPr="00F410E2" w:rsidRDefault="00B72AD7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79" w:rsidRPr="00F410E2" w:rsidRDefault="00F53679" w:rsidP="00F410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3679" w:rsidRPr="00F41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BAF"/>
    <w:multiLevelType w:val="hybridMultilevel"/>
    <w:tmpl w:val="2AB254B8"/>
    <w:lvl w:ilvl="0" w:tplc="0880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5BF3"/>
    <w:multiLevelType w:val="hybridMultilevel"/>
    <w:tmpl w:val="957E9068"/>
    <w:lvl w:ilvl="0" w:tplc="0880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7"/>
    <w:rsid w:val="005F38D3"/>
    <w:rsid w:val="0094713D"/>
    <w:rsid w:val="00B72AD7"/>
    <w:rsid w:val="00F410E2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1939-F1EA-4A94-8F41-683A72C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2024-03-04T12:06:00Z</dcterms:created>
  <dcterms:modified xsi:type="dcterms:W3CDTF">2024-03-04T12:06:00Z</dcterms:modified>
</cp:coreProperties>
</file>