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9"/>
        <w:gridCol w:w="1396"/>
        <w:gridCol w:w="1396"/>
        <w:gridCol w:w="1396"/>
        <w:gridCol w:w="1398"/>
        <w:gridCol w:w="1398"/>
        <w:gridCol w:w="1399"/>
        <w:gridCol w:w="1399"/>
        <w:gridCol w:w="1399"/>
        <w:gridCol w:w="1399"/>
        <w:gridCol w:w="1399"/>
      </w:tblGrid>
      <w:tr w:rsidR="006C7253" w14:paraId="1F2175D0" w14:textId="77777777" w:rsidTr="00BE6747">
        <w:tc>
          <w:tcPr>
            <w:tcW w:w="1409" w:type="dxa"/>
            <w:shd w:val="clear" w:color="auto" w:fill="D0CECE"/>
          </w:tcPr>
          <w:p w14:paraId="78EFAD29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</w:p>
          <w:p w14:paraId="1DD3013F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  <w:r>
              <w:rPr>
                <w:b/>
                <w:bCs/>
                <w:i/>
                <w:iCs/>
                <w:color w:val="70AD47"/>
                <w:sz w:val="32"/>
                <w:szCs w:val="32"/>
              </w:rPr>
              <w:t>LUNES</w:t>
            </w:r>
          </w:p>
        </w:tc>
        <w:tc>
          <w:tcPr>
            <w:tcW w:w="13979" w:type="dxa"/>
            <w:gridSpan w:val="10"/>
            <w:shd w:val="clear" w:color="auto" w:fill="D0CECE"/>
          </w:tcPr>
          <w:p w14:paraId="42E39166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HORARIOS DE CURSADO HÍBRIDO 2026</w:t>
            </w:r>
          </w:p>
          <w:p w14:paraId="2F4DC2C8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ESCUELA NORMAL SUPERIOR N° 30  “DOMINGO F. SARMIENTO”</w:t>
            </w:r>
          </w:p>
          <w:p w14:paraId="55364C7F" w14:textId="77777777" w:rsidR="006C7253" w:rsidRDefault="006C7253">
            <w:pPr>
              <w:spacing w:line="276" w:lineRule="auto"/>
              <w:jc w:val="center"/>
            </w:pPr>
          </w:p>
        </w:tc>
      </w:tr>
      <w:tr w:rsidR="006C7253" w14:paraId="3CEA2479" w14:textId="77777777" w:rsidTr="00BE6747">
        <w:tc>
          <w:tcPr>
            <w:tcW w:w="1409" w:type="dxa"/>
            <w:shd w:val="clear" w:color="auto" w:fill="D0CECE"/>
            <w:vAlign w:val="center"/>
          </w:tcPr>
          <w:p w14:paraId="61B15F96" w14:textId="77777777" w:rsidR="006C7253" w:rsidRDefault="004301AD">
            <w:pPr>
              <w:pStyle w:val="Ttulo1"/>
              <w:spacing w:before="0" w:after="160"/>
              <w:jc w:val="center"/>
              <w:outlineLvl w:val="0"/>
              <w:rPr>
                <w:rFonts w:ascii="Calibri" w:eastAsia="Calibri" w:hAnsi="Calibri" w:cs="Calibri"/>
                <w:i/>
                <w:iCs/>
                <w:color w:val="FF000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</w:rPr>
              <w:t>TARDE</w:t>
            </w:r>
          </w:p>
        </w:tc>
        <w:tc>
          <w:tcPr>
            <w:tcW w:w="1396" w:type="dxa"/>
            <w:shd w:val="clear" w:color="auto" w:fill="D0CECE"/>
            <w:vAlign w:val="center"/>
          </w:tcPr>
          <w:p w14:paraId="6CACF214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14.25 A 15.05</w:t>
            </w:r>
          </w:p>
        </w:tc>
        <w:tc>
          <w:tcPr>
            <w:tcW w:w="1396" w:type="dxa"/>
            <w:shd w:val="clear" w:color="auto" w:fill="D0CECE"/>
            <w:vAlign w:val="center"/>
          </w:tcPr>
          <w:p w14:paraId="41CFDB62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15.05 a 15.45</w:t>
            </w:r>
          </w:p>
        </w:tc>
        <w:tc>
          <w:tcPr>
            <w:tcW w:w="1396" w:type="dxa"/>
            <w:shd w:val="clear" w:color="auto" w:fill="D0CECE"/>
            <w:vAlign w:val="center"/>
          </w:tcPr>
          <w:p w14:paraId="5E200AA7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15.45 a 16.25</w:t>
            </w:r>
          </w:p>
        </w:tc>
        <w:tc>
          <w:tcPr>
            <w:tcW w:w="1398" w:type="dxa"/>
            <w:shd w:val="clear" w:color="auto" w:fill="D0CECE"/>
            <w:vAlign w:val="center"/>
          </w:tcPr>
          <w:p w14:paraId="0E459086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16.25 a 17.05</w:t>
            </w:r>
          </w:p>
        </w:tc>
        <w:tc>
          <w:tcPr>
            <w:tcW w:w="1398" w:type="dxa"/>
            <w:shd w:val="clear" w:color="auto" w:fill="D0CECE"/>
            <w:vAlign w:val="center"/>
          </w:tcPr>
          <w:p w14:paraId="1DC60EB8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17.05 a 17.45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522F587F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17.45 a 18.25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7D62EE0E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18.25 a 19.05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57537AD5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19.05 a 19.45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389C1F03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19.45 a 20.25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585E8391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20.25 a 21.05</w:t>
            </w:r>
          </w:p>
        </w:tc>
      </w:tr>
      <w:tr w:rsidR="006C7253" w14:paraId="54BD65AA" w14:textId="77777777" w:rsidTr="00BE6747">
        <w:tc>
          <w:tcPr>
            <w:tcW w:w="1409" w:type="dxa"/>
            <w:shd w:val="clear" w:color="auto" w:fill="D0CECE"/>
            <w:vAlign w:val="center"/>
          </w:tcPr>
          <w:p w14:paraId="7D8604C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1º 1º PRIM</w:t>
            </w:r>
          </w:p>
        </w:tc>
        <w:tc>
          <w:tcPr>
            <w:tcW w:w="1396" w:type="dxa"/>
            <w:shd w:val="clear" w:color="auto" w:fill="FFFFFF"/>
          </w:tcPr>
          <w:p w14:paraId="197249C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5085C23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3677BCA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2A8D06E5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396" w:type="dxa"/>
            <w:shd w:val="clear" w:color="auto" w:fill="FFFFFF"/>
          </w:tcPr>
          <w:p w14:paraId="7F4E49D1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7972D3D4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4535646D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8" w:type="dxa"/>
            <w:gridSpan w:val="2"/>
            <w:tcBorders>
              <w:bottom w:val="single" w:sz="4" w:space="0" w:color="000000"/>
            </w:tcBorders>
            <w:shd w:val="clear" w:color="auto" w:fill="E2EFD9"/>
          </w:tcPr>
          <w:p w14:paraId="2C5A7F8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ÁREA ESTETICO EXPRESIVA I</w:t>
            </w:r>
          </w:p>
          <w:p w14:paraId="26DBB81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Joris –Rey–Barrionuevo</w:t>
            </w:r>
          </w:p>
          <w:p w14:paraId="5631ED7F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SUM Nivel Inicial  (2P - 1A)</w:t>
            </w:r>
          </w:p>
        </w:tc>
        <w:tc>
          <w:tcPr>
            <w:tcW w:w="2798" w:type="dxa"/>
            <w:gridSpan w:val="2"/>
            <w:shd w:val="clear" w:color="auto" w:fill="FBE5D5"/>
          </w:tcPr>
          <w:p w14:paraId="5471023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COMUN. Y EXPR. ORAL Y ESCRITA</w:t>
            </w:r>
          </w:p>
          <w:p w14:paraId="0E6FEDF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Maillard  </w:t>
            </w:r>
          </w:p>
          <w:p w14:paraId="77084C8E" w14:textId="77777777" w:rsidR="006C7253" w:rsidRDefault="004301A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>AULA 2  (2P - 1A)</w:t>
            </w:r>
          </w:p>
        </w:tc>
        <w:tc>
          <w:tcPr>
            <w:tcW w:w="1399" w:type="dxa"/>
          </w:tcPr>
          <w:p w14:paraId="146DD627" w14:textId="77777777" w:rsidR="006C7253" w:rsidRDefault="006C7253">
            <w:pPr>
              <w:spacing w:line="276" w:lineRule="auto"/>
            </w:pPr>
          </w:p>
        </w:tc>
      </w:tr>
      <w:tr w:rsidR="006C7253" w14:paraId="6C34D5C3" w14:textId="77777777" w:rsidTr="00BE6747">
        <w:trPr>
          <w:trHeight w:val="717"/>
        </w:trPr>
        <w:tc>
          <w:tcPr>
            <w:tcW w:w="1409" w:type="dxa"/>
            <w:shd w:val="clear" w:color="auto" w:fill="D0CECE"/>
            <w:vAlign w:val="center"/>
          </w:tcPr>
          <w:p w14:paraId="00F22040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1º 2º PRIM</w:t>
            </w:r>
          </w:p>
        </w:tc>
        <w:tc>
          <w:tcPr>
            <w:tcW w:w="1396" w:type="dxa"/>
            <w:shd w:val="clear" w:color="auto" w:fill="FFFFFF"/>
          </w:tcPr>
          <w:p w14:paraId="63CBE38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1FE4BFA9" w14:textId="77777777" w:rsidR="006C7253" w:rsidRDefault="006C72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259980E0" w14:textId="77777777" w:rsidR="006C7253" w:rsidRDefault="006C72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6" w:type="dxa"/>
            <w:gridSpan w:val="2"/>
            <w:shd w:val="clear" w:color="auto" w:fill="E2EFD9"/>
          </w:tcPr>
          <w:p w14:paraId="0CF1D9F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ÁREA ESTETICO EXPRESIVA I</w:t>
            </w:r>
          </w:p>
          <w:p w14:paraId="35444C6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Joris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- Rey- </w:t>
            </w:r>
            <w:proofErr w:type="spellStart"/>
            <w:r>
              <w:rPr>
                <w:b/>
                <w:bCs/>
                <w:sz w:val="18"/>
                <w:szCs w:val="18"/>
              </w:rPr>
              <w:t>Fashbender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833B335" w14:textId="23A81AD5" w:rsidR="006C7253" w:rsidRDefault="00A11065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</w:t>
            </w:r>
            <w:r w:rsidR="004301AD">
              <w:rPr>
                <w:b/>
                <w:bCs/>
                <w:sz w:val="18"/>
                <w:szCs w:val="18"/>
                <w:highlight w:val="yellow"/>
              </w:rPr>
              <w:t xml:space="preserve">  (2P - 1A)</w:t>
            </w:r>
          </w:p>
        </w:tc>
        <w:tc>
          <w:tcPr>
            <w:tcW w:w="2798" w:type="dxa"/>
            <w:gridSpan w:val="2"/>
            <w:tcBorders>
              <w:bottom w:val="nil"/>
            </w:tcBorders>
            <w:shd w:val="clear" w:color="auto" w:fill="FBE5D5"/>
          </w:tcPr>
          <w:p w14:paraId="126EBD0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COMUN. Y EXPR. ORAL Y ESCRITA</w:t>
            </w:r>
          </w:p>
          <w:p w14:paraId="3D56F8B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Maillard</w:t>
            </w:r>
          </w:p>
          <w:p w14:paraId="4C90FE71" w14:textId="77777777" w:rsidR="006C7253" w:rsidRDefault="004301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 4  (2P - 1A)</w:t>
            </w:r>
          </w:p>
        </w:tc>
        <w:tc>
          <w:tcPr>
            <w:tcW w:w="2798" w:type="dxa"/>
            <w:gridSpan w:val="2"/>
            <w:shd w:val="clear" w:color="auto" w:fill="CCFF66"/>
          </w:tcPr>
          <w:p w14:paraId="717E0D1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PROBL. CONTEMP. DE LA ED. P. I</w:t>
            </w:r>
          </w:p>
          <w:p w14:paraId="0BC9159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Pérez L. </w:t>
            </w:r>
          </w:p>
          <w:p w14:paraId="3C4EA4AA" w14:textId="77777777" w:rsidR="006C7253" w:rsidRDefault="004301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4  (2P - 1A)</w:t>
            </w:r>
          </w:p>
        </w:tc>
        <w:tc>
          <w:tcPr>
            <w:tcW w:w="1399" w:type="dxa"/>
          </w:tcPr>
          <w:p w14:paraId="300FE0EE" w14:textId="77777777" w:rsidR="006C7253" w:rsidRDefault="006C7253">
            <w:pPr>
              <w:spacing w:line="276" w:lineRule="auto"/>
            </w:pPr>
          </w:p>
        </w:tc>
      </w:tr>
      <w:tr w:rsidR="006C7253" w14:paraId="45FC79F0" w14:textId="77777777" w:rsidTr="00BE6747">
        <w:tc>
          <w:tcPr>
            <w:tcW w:w="1409" w:type="dxa"/>
            <w:shd w:val="clear" w:color="auto" w:fill="D0CECE"/>
            <w:vAlign w:val="center"/>
          </w:tcPr>
          <w:p w14:paraId="41F988BC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1º INIC.</w:t>
            </w:r>
          </w:p>
        </w:tc>
        <w:tc>
          <w:tcPr>
            <w:tcW w:w="1396" w:type="dxa"/>
            <w:shd w:val="clear" w:color="auto" w:fill="FFFFFF"/>
          </w:tcPr>
          <w:p w14:paraId="1CFF678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792" w:type="dxa"/>
            <w:gridSpan w:val="2"/>
            <w:shd w:val="clear" w:color="auto" w:fill="FFC000"/>
          </w:tcPr>
          <w:p w14:paraId="0D3411C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PSICOLOGÍA Y EDUCACIÓN  </w:t>
            </w:r>
          </w:p>
          <w:p w14:paraId="219A76FA" w14:textId="39B7E7A5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Fashbender</w:t>
            </w:r>
            <w:proofErr w:type="spellEnd"/>
            <w:r>
              <w:rPr>
                <w:b/>
                <w:bCs/>
                <w:sz w:val="18"/>
                <w:szCs w:val="18"/>
              </w:rPr>
              <w:t>, M</w:t>
            </w:r>
          </w:p>
          <w:p w14:paraId="3DD3287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1  (2P - 2A)</w:t>
            </w:r>
          </w:p>
        </w:tc>
        <w:tc>
          <w:tcPr>
            <w:tcW w:w="2796" w:type="dxa"/>
            <w:gridSpan w:val="2"/>
            <w:shd w:val="clear" w:color="auto" w:fill="B4C6E7"/>
          </w:tcPr>
          <w:p w14:paraId="68C345C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SOCIOLOGIA DE LA EDUCACION </w:t>
            </w:r>
          </w:p>
          <w:p w14:paraId="26599FA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Kestler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14:paraId="574E2C1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AULA 1  (2 P)  </w:t>
            </w:r>
          </w:p>
        </w:tc>
        <w:tc>
          <w:tcPr>
            <w:tcW w:w="4197" w:type="dxa"/>
            <w:gridSpan w:val="3"/>
            <w:tcBorders>
              <w:bottom w:val="nil"/>
            </w:tcBorders>
            <w:shd w:val="clear" w:color="auto" w:fill="FFCCFF"/>
          </w:tcPr>
          <w:p w14:paraId="6CFD920B" w14:textId="77777777" w:rsidR="006C7253" w:rsidRDefault="004301AD">
            <w:pPr>
              <w:shd w:val="clear" w:color="auto" w:fill="FFCCFF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HIST. ARGENTINA Y LATIN. (1º C) </w:t>
            </w:r>
            <w:proofErr w:type="spellStart"/>
            <w:r>
              <w:rPr>
                <w:b/>
                <w:bCs/>
                <w:sz w:val="18"/>
                <w:szCs w:val="18"/>
              </w:rPr>
              <w:t>Imvinkelried</w:t>
            </w:r>
            <w:proofErr w:type="spellEnd"/>
          </w:p>
          <w:p w14:paraId="56D8923A" w14:textId="77777777" w:rsidR="006C7253" w:rsidRDefault="004301AD">
            <w:pPr>
              <w:shd w:val="clear" w:color="auto" w:fill="FFCCFF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shd w:val="clear" w:color="auto" w:fill="FFCCFF"/>
              </w:rPr>
              <w:t xml:space="preserve">AMBIENTE Y SOCIEDAD (2º C) </w:t>
            </w:r>
            <w:proofErr w:type="spellStart"/>
            <w:r>
              <w:rPr>
                <w:b/>
                <w:bCs/>
                <w:sz w:val="18"/>
                <w:szCs w:val="18"/>
                <w:shd w:val="clear" w:color="auto" w:fill="FFCCFF"/>
              </w:rPr>
              <w:t>Imvinkelried</w:t>
            </w:r>
            <w:proofErr w:type="spellEnd"/>
            <w:r>
              <w:rPr>
                <w:b/>
                <w:bCs/>
                <w:sz w:val="18"/>
                <w:szCs w:val="18"/>
                <w:shd w:val="clear" w:color="auto" w:fill="FFCCFF"/>
              </w:rPr>
              <w:t xml:space="preserve"> – </w:t>
            </w:r>
            <w:proofErr w:type="spellStart"/>
            <w:r>
              <w:rPr>
                <w:b/>
                <w:bCs/>
                <w:sz w:val="18"/>
                <w:szCs w:val="18"/>
                <w:shd w:val="clear" w:color="auto" w:fill="FFCCFF"/>
              </w:rPr>
              <w:t>Lapasini</w:t>
            </w:r>
            <w:proofErr w:type="spellEnd"/>
          </w:p>
          <w:p w14:paraId="4D6E9A01" w14:textId="77777777" w:rsidR="006C7253" w:rsidRDefault="00184432" w:rsidP="00184432">
            <w:pPr>
              <w:tabs>
                <w:tab w:val="center" w:pos="1990"/>
                <w:tab w:val="right" w:pos="3981"/>
              </w:tabs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ab/>
            </w:r>
            <w:r w:rsidR="004301AD">
              <w:rPr>
                <w:b/>
                <w:bCs/>
                <w:sz w:val="18"/>
                <w:szCs w:val="18"/>
                <w:highlight w:val="yellow"/>
              </w:rPr>
              <w:t>AULA 1   (3P - 1A)</w:t>
            </w:r>
            <w:r w:rsidR="004301AD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1399" w:type="dxa"/>
            <w:shd w:val="clear" w:color="auto" w:fill="FFFFFF"/>
          </w:tcPr>
          <w:p w14:paraId="2716F786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37229D62" w14:textId="77777777" w:rsidR="006C7253" w:rsidRDefault="006C7253">
            <w:pPr>
              <w:spacing w:line="276" w:lineRule="auto"/>
            </w:pPr>
          </w:p>
        </w:tc>
      </w:tr>
      <w:tr w:rsidR="006C7253" w14:paraId="73839BFD" w14:textId="77777777" w:rsidTr="00BE6747">
        <w:tc>
          <w:tcPr>
            <w:tcW w:w="1409" w:type="dxa"/>
            <w:shd w:val="clear" w:color="auto" w:fill="D0CECE"/>
            <w:vAlign w:val="center"/>
          </w:tcPr>
          <w:p w14:paraId="01DED50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2º 1ª PRIM</w:t>
            </w:r>
          </w:p>
        </w:tc>
        <w:tc>
          <w:tcPr>
            <w:tcW w:w="1396" w:type="dxa"/>
            <w:shd w:val="clear" w:color="auto" w:fill="FFFFFF"/>
          </w:tcPr>
          <w:p w14:paraId="5C9EB259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2" w:type="dxa"/>
            <w:gridSpan w:val="2"/>
            <w:shd w:val="clear" w:color="auto" w:fill="DEEBF6"/>
          </w:tcPr>
          <w:p w14:paraId="4F2CED8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DIDÁCTICA GENERAL </w:t>
            </w:r>
          </w:p>
          <w:p w14:paraId="09A0514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Lederhos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665B8582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6    (2P - 2A)  </w:t>
            </w:r>
          </w:p>
        </w:tc>
        <w:tc>
          <w:tcPr>
            <w:tcW w:w="2796" w:type="dxa"/>
            <w:gridSpan w:val="2"/>
            <w:shd w:val="clear" w:color="auto" w:fill="FFCCFF"/>
          </w:tcPr>
          <w:p w14:paraId="601DAF3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Cs. SOCIALES  Y SU DIDÁCTICA I  </w:t>
            </w:r>
            <w:proofErr w:type="spellStart"/>
            <w:r>
              <w:rPr>
                <w:b/>
                <w:bCs/>
                <w:sz w:val="18"/>
                <w:szCs w:val="18"/>
              </w:rPr>
              <w:t>Imvinkelried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6DD75C11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6   (2P - 2A.)  </w:t>
            </w:r>
          </w:p>
        </w:tc>
        <w:tc>
          <w:tcPr>
            <w:tcW w:w="1399" w:type="dxa"/>
            <w:shd w:val="clear" w:color="auto" w:fill="FFFFFF"/>
          </w:tcPr>
          <w:p w14:paraId="79F3F3E1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399" w:type="dxa"/>
            <w:shd w:val="clear" w:color="auto" w:fill="FFFFFF"/>
          </w:tcPr>
          <w:p w14:paraId="1EDFFABF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1A33C8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3E565B17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11F15CD9" w14:textId="77777777" w:rsidR="006C7253" w:rsidRDefault="006C7253">
            <w:pPr>
              <w:spacing w:line="276" w:lineRule="auto"/>
            </w:pPr>
          </w:p>
        </w:tc>
      </w:tr>
      <w:tr w:rsidR="006C7253" w14:paraId="3A5753A4" w14:textId="77777777" w:rsidTr="00BE6747">
        <w:tc>
          <w:tcPr>
            <w:tcW w:w="1409" w:type="dxa"/>
            <w:shd w:val="clear" w:color="auto" w:fill="D0CECE"/>
          </w:tcPr>
          <w:p w14:paraId="1B042ABB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09E7F81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2º 2º PRIM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2326428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92" w:type="dxa"/>
            <w:gridSpan w:val="2"/>
            <w:shd w:val="clear" w:color="auto" w:fill="FFCCFF"/>
          </w:tcPr>
          <w:p w14:paraId="0DD24421" w14:textId="77777777" w:rsidR="006C7253" w:rsidRDefault="004301AD">
            <w:pPr>
              <w:shd w:val="clear" w:color="auto" w:fill="FFCCFF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Cs. SOCIALES  Y SU DIDÁCTICA I</w:t>
            </w:r>
          </w:p>
          <w:p w14:paraId="568C63BA" w14:textId="77777777" w:rsidR="006C7253" w:rsidRDefault="004301AD">
            <w:pPr>
              <w:shd w:val="clear" w:color="auto" w:fill="FFCCFF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Imvinkelried</w:t>
            </w:r>
            <w:proofErr w:type="spellEnd"/>
          </w:p>
          <w:p w14:paraId="62DACA2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7   (2P - 2A)</w:t>
            </w:r>
          </w:p>
        </w:tc>
        <w:tc>
          <w:tcPr>
            <w:tcW w:w="2796" w:type="dxa"/>
            <w:gridSpan w:val="2"/>
            <w:shd w:val="clear" w:color="auto" w:fill="CC99FF"/>
          </w:tcPr>
          <w:p w14:paraId="7E8B5153" w14:textId="77777777" w:rsidR="006C7253" w:rsidRDefault="004301AD">
            <w:pPr>
              <w:shd w:val="clear" w:color="auto" w:fill="CC99FF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DIDACTICA GENERAL </w:t>
            </w:r>
          </w:p>
          <w:p w14:paraId="41BBDEB4" w14:textId="77777777" w:rsidR="006C7253" w:rsidRDefault="004301AD">
            <w:pPr>
              <w:shd w:val="clear" w:color="auto" w:fill="CC99FF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Pérez R.</w:t>
            </w:r>
            <w:r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bCs/>
                <w:sz w:val="18"/>
                <w:szCs w:val="18"/>
              </w:rPr>
              <w:t>Lederhos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) </w:t>
            </w:r>
          </w:p>
          <w:p w14:paraId="5F5B7B7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7   (2P - 2A)    </w:t>
            </w:r>
          </w:p>
        </w:tc>
        <w:tc>
          <w:tcPr>
            <w:tcW w:w="1399" w:type="dxa"/>
            <w:shd w:val="clear" w:color="auto" w:fill="FFFFFF"/>
          </w:tcPr>
          <w:p w14:paraId="539CDA3A" w14:textId="77777777" w:rsidR="006C7253" w:rsidRDefault="006C7253" w:rsidP="00BE674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436CB3EB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3C3F17D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5B8241EF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2F285BD2" w14:textId="77777777" w:rsidR="006C7253" w:rsidRDefault="006C7253">
            <w:pPr>
              <w:spacing w:line="276" w:lineRule="auto"/>
            </w:pPr>
          </w:p>
        </w:tc>
      </w:tr>
      <w:tr w:rsidR="00BE6747" w14:paraId="5525602D" w14:textId="77777777" w:rsidTr="00B701C9">
        <w:tc>
          <w:tcPr>
            <w:tcW w:w="1409" w:type="dxa"/>
            <w:shd w:val="clear" w:color="auto" w:fill="D0CECE"/>
            <w:vAlign w:val="center"/>
          </w:tcPr>
          <w:p w14:paraId="433097F0" w14:textId="77777777" w:rsidR="00BE6747" w:rsidRDefault="00BE6747">
            <w:pPr>
              <w:tabs>
                <w:tab w:val="left" w:pos="262"/>
                <w:tab w:val="center" w:pos="449"/>
              </w:tabs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2º INIC.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3A41B877" w14:textId="77777777" w:rsidR="00BE6747" w:rsidRDefault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588" w:type="dxa"/>
            <w:gridSpan w:val="4"/>
            <w:shd w:val="clear" w:color="auto" w:fill="99FFCC"/>
          </w:tcPr>
          <w:p w14:paraId="064E84C0" w14:textId="77777777" w:rsidR="00BE6747" w:rsidRDefault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TALLER DE PRACTICA II</w:t>
            </w:r>
          </w:p>
          <w:p w14:paraId="0D477339" w14:textId="77777777" w:rsidR="00BE6747" w:rsidRDefault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Huerta</w:t>
            </w:r>
          </w:p>
          <w:p w14:paraId="091C1166" w14:textId="77777777" w:rsidR="00BE6747" w:rsidRDefault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 AULA 5   (4 P)</w:t>
            </w:r>
          </w:p>
        </w:tc>
        <w:tc>
          <w:tcPr>
            <w:tcW w:w="2798" w:type="dxa"/>
            <w:gridSpan w:val="2"/>
            <w:shd w:val="clear" w:color="auto" w:fill="99FFCC"/>
          </w:tcPr>
          <w:p w14:paraId="14D438AB" w14:textId="77777777" w:rsidR="00BE6747" w:rsidRDefault="00BE6747" w:rsidP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SUJETO DE LA ED. INICIAL</w:t>
            </w:r>
          </w:p>
          <w:p w14:paraId="2C8EBDF5" w14:textId="77777777" w:rsidR="00BE6747" w:rsidRDefault="00BE6747" w:rsidP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Huerta</w:t>
            </w:r>
          </w:p>
          <w:p w14:paraId="7B1A1E91" w14:textId="77777777" w:rsidR="00BE6747" w:rsidRDefault="00BE6747" w:rsidP="00BE6747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5   (2P - 2A)</w:t>
            </w:r>
          </w:p>
        </w:tc>
        <w:tc>
          <w:tcPr>
            <w:tcW w:w="2798" w:type="dxa"/>
            <w:gridSpan w:val="2"/>
            <w:shd w:val="clear" w:color="auto" w:fill="99FFCC"/>
          </w:tcPr>
          <w:p w14:paraId="34139437" w14:textId="77777777" w:rsidR="00BE6747" w:rsidRDefault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DIDACTICA EN LA ED. INICIAL </w:t>
            </w:r>
          </w:p>
          <w:p w14:paraId="6E29DF6A" w14:textId="77777777" w:rsidR="00BE6747" w:rsidRDefault="00BE674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Huerta</w:t>
            </w:r>
          </w:p>
          <w:p w14:paraId="576CD2C1" w14:textId="77777777" w:rsidR="00BE6747" w:rsidRDefault="00BE6747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>AULA 5   (2P - 2A)</w:t>
            </w:r>
          </w:p>
        </w:tc>
        <w:tc>
          <w:tcPr>
            <w:tcW w:w="1399" w:type="dxa"/>
          </w:tcPr>
          <w:p w14:paraId="04DE09AA" w14:textId="77777777" w:rsidR="00BE6747" w:rsidRDefault="00BE6747">
            <w:pPr>
              <w:spacing w:line="276" w:lineRule="auto"/>
            </w:pPr>
          </w:p>
        </w:tc>
      </w:tr>
      <w:tr w:rsidR="006C7253" w14:paraId="28FC283E" w14:textId="77777777" w:rsidTr="00BE6747">
        <w:tc>
          <w:tcPr>
            <w:tcW w:w="1409" w:type="dxa"/>
            <w:shd w:val="clear" w:color="auto" w:fill="D0CECE"/>
            <w:vAlign w:val="center"/>
          </w:tcPr>
          <w:p w14:paraId="15E778A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3º 1º PRIM</w:t>
            </w:r>
          </w:p>
        </w:tc>
        <w:tc>
          <w:tcPr>
            <w:tcW w:w="1396" w:type="dxa"/>
            <w:shd w:val="clear" w:color="auto" w:fill="FFFFFF"/>
          </w:tcPr>
          <w:p w14:paraId="6C0BDA55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1DC3D5E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7CF1F5D3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6970A9F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223574E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77D355CD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018F9209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596" w:type="dxa"/>
            <w:gridSpan w:val="4"/>
            <w:shd w:val="clear" w:color="auto" w:fill="CC99FF"/>
            <w:vAlign w:val="center"/>
          </w:tcPr>
          <w:p w14:paraId="7BE220C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TALLER DE PRACTICA III</w:t>
            </w:r>
          </w:p>
          <w:p w14:paraId="2D109DB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Pérez R. – Robles </w:t>
            </w:r>
          </w:p>
          <w:p w14:paraId="717FE4B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3    (4 P)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9" w:type="dxa"/>
          </w:tcPr>
          <w:p w14:paraId="52768C96" w14:textId="77777777" w:rsidR="006C7253" w:rsidRDefault="006C7253">
            <w:pPr>
              <w:spacing w:line="276" w:lineRule="auto"/>
            </w:pPr>
          </w:p>
        </w:tc>
      </w:tr>
      <w:tr w:rsidR="006C7253" w:rsidRPr="00B701C9" w14:paraId="51D489A8" w14:textId="77777777" w:rsidTr="00BE6747">
        <w:tc>
          <w:tcPr>
            <w:tcW w:w="1409" w:type="dxa"/>
            <w:shd w:val="clear" w:color="auto" w:fill="D0CECE"/>
            <w:vAlign w:val="center"/>
          </w:tcPr>
          <w:p w14:paraId="6CA08C8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3º 2º PRIM</w:t>
            </w:r>
          </w:p>
        </w:tc>
        <w:tc>
          <w:tcPr>
            <w:tcW w:w="1396" w:type="dxa"/>
            <w:shd w:val="clear" w:color="auto" w:fill="FFFFFF"/>
          </w:tcPr>
          <w:p w14:paraId="663B946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16B9BF70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6EF1FB1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543B4FB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192" w:type="dxa"/>
            <w:gridSpan w:val="3"/>
            <w:shd w:val="clear" w:color="auto" w:fill="FBE5D5"/>
          </w:tcPr>
          <w:p w14:paraId="026D102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LITERATURA Y SU DID (1C)/ALFABETIZACIÓN IN (2C)</w:t>
            </w:r>
          </w:p>
          <w:p w14:paraId="2D1122E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Maillard</w:t>
            </w:r>
          </w:p>
          <w:p w14:paraId="05759C85" w14:textId="42C969D3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 </w:t>
            </w:r>
            <w:r w:rsidR="006173DF">
              <w:rPr>
                <w:b/>
                <w:bCs/>
                <w:sz w:val="18"/>
                <w:szCs w:val="18"/>
                <w:highlight w:val="yellow"/>
              </w:rPr>
              <w:t>2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(3P-1A)</w:t>
            </w:r>
          </w:p>
        </w:tc>
        <w:tc>
          <w:tcPr>
            <w:tcW w:w="2798" w:type="dxa"/>
            <w:gridSpan w:val="2"/>
            <w:shd w:val="clear" w:color="auto" w:fill="FFE599"/>
            <w:vAlign w:val="center"/>
          </w:tcPr>
          <w:p w14:paraId="0C024A33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lang w:val="en-US"/>
              </w:rPr>
              <w:t xml:space="preserve">TIC </w:t>
            </w:r>
          </w:p>
          <w:p w14:paraId="4EE53CA0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lang w:val="en-US"/>
              </w:rPr>
              <w:t xml:space="preserve"> Rossler</w:t>
            </w:r>
          </w:p>
          <w:p w14:paraId="4B53A582" w14:textId="0C9D6983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highlight w:val="yellow"/>
                <w:lang w:val="en-US"/>
              </w:rPr>
              <w:t xml:space="preserve">AULA </w:t>
            </w:r>
            <w:r w:rsidR="006173DF">
              <w:rPr>
                <w:b/>
                <w:bCs/>
                <w:sz w:val="18"/>
                <w:szCs w:val="18"/>
                <w:highlight w:val="yellow"/>
                <w:lang w:val="en-US"/>
              </w:rPr>
              <w:t>2</w:t>
            </w:r>
            <w:r w:rsidRPr="004301AD">
              <w:rPr>
                <w:b/>
                <w:bCs/>
                <w:sz w:val="18"/>
                <w:szCs w:val="18"/>
                <w:highlight w:val="yellow"/>
                <w:lang w:val="en-US"/>
              </w:rPr>
              <w:t xml:space="preserve">   (2P-1A)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3014ED5" w14:textId="77777777" w:rsidR="006C7253" w:rsidRPr="004301AD" w:rsidRDefault="006C7253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443A1CB7" w14:textId="77777777" w:rsidR="006C7253" w:rsidRPr="004301AD" w:rsidRDefault="006C7253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046C826F" w14:textId="77777777" w:rsidR="006C7253" w:rsidRPr="004301AD" w:rsidRDefault="006C7253">
            <w:pPr>
              <w:spacing w:line="276" w:lineRule="auto"/>
              <w:jc w:val="center"/>
              <w:rPr>
                <w:lang w:val="en-US"/>
              </w:rPr>
            </w:pPr>
          </w:p>
        </w:tc>
      </w:tr>
      <w:tr w:rsidR="006C7253" w:rsidRPr="00B701C9" w14:paraId="01E7FB0A" w14:textId="77777777" w:rsidTr="00BE6747">
        <w:tc>
          <w:tcPr>
            <w:tcW w:w="1409" w:type="dxa"/>
            <w:shd w:val="clear" w:color="auto" w:fill="D0CECE"/>
            <w:vAlign w:val="center"/>
          </w:tcPr>
          <w:p w14:paraId="61B1C7BF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3º INIC.</w:t>
            </w:r>
          </w:p>
        </w:tc>
        <w:tc>
          <w:tcPr>
            <w:tcW w:w="1396" w:type="dxa"/>
            <w:shd w:val="clear" w:color="auto" w:fill="auto"/>
          </w:tcPr>
          <w:p w14:paraId="7C48E2CB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auto"/>
          </w:tcPr>
          <w:p w14:paraId="133181FB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auto"/>
          </w:tcPr>
          <w:p w14:paraId="6D5433F3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5259F33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5FD3EA8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5FD938AC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97" w:type="dxa"/>
            <w:gridSpan w:val="3"/>
            <w:shd w:val="clear" w:color="auto" w:fill="B4C6E7"/>
          </w:tcPr>
          <w:p w14:paraId="2B601373" w14:textId="77777777" w:rsidR="006C7253" w:rsidRPr="00FE15CA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lang w:val="en-US"/>
              </w:rPr>
              <w:t xml:space="preserve">PROBL. CONT. DE  ED. IN. </w:t>
            </w:r>
            <w:r>
              <w:rPr>
                <w:b/>
                <w:bCs/>
                <w:sz w:val="18"/>
                <w:szCs w:val="18"/>
              </w:rPr>
              <w:t xml:space="preserve">II-/DIDÁ DE LA ED. </w:t>
            </w:r>
            <w:r w:rsidRPr="00FE15CA">
              <w:rPr>
                <w:b/>
                <w:bCs/>
                <w:sz w:val="18"/>
                <w:szCs w:val="18"/>
                <w:lang w:val="en-US"/>
              </w:rPr>
              <w:t>INIICIAL</w:t>
            </w:r>
          </w:p>
          <w:p w14:paraId="1FD6EB03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4301AD">
              <w:rPr>
                <w:b/>
                <w:bCs/>
                <w:sz w:val="18"/>
                <w:szCs w:val="18"/>
                <w:lang w:val="en-US"/>
              </w:rPr>
              <w:t>Kestler</w:t>
            </w:r>
            <w:proofErr w:type="spellEnd"/>
            <w:r w:rsidRPr="004301AD">
              <w:rPr>
                <w:b/>
                <w:bCs/>
                <w:sz w:val="18"/>
                <w:szCs w:val="18"/>
                <w:lang w:val="en-US"/>
              </w:rPr>
              <w:t xml:space="preserve"> –</w:t>
            </w:r>
            <w:proofErr w:type="spellStart"/>
            <w:r w:rsidRPr="004301AD">
              <w:rPr>
                <w:b/>
                <w:bCs/>
                <w:sz w:val="18"/>
                <w:szCs w:val="18"/>
                <w:lang w:val="en-US"/>
              </w:rPr>
              <w:t>Ocleppo</w:t>
            </w:r>
            <w:proofErr w:type="spellEnd"/>
            <w:r w:rsidRPr="004301AD">
              <w:rPr>
                <w:b/>
                <w:bCs/>
                <w:sz w:val="18"/>
                <w:szCs w:val="18"/>
                <w:lang w:val="en-US"/>
              </w:rPr>
              <w:t xml:space="preserve">  </w:t>
            </w:r>
          </w:p>
          <w:p w14:paraId="13028977" w14:textId="77777777" w:rsidR="006C7253" w:rsidRPr="004301AD" w:rsidRDefault="004301AD">
            <w:pPr>
              <w:spacing w:line="276" w:lineRule="auto"/>
              <w:jc w:val="center"/>
              <w:rPr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highlight w:val="yellow"/>
                <w:lang w:val="en-US"/>
              </w:rPr>
              <w:t>AULA 6    (3P - 1A)</w:t>
            </w:r>
          </w:p>
        </w:tc>
        <w:tc>
          <w:tcPr>
            <w:tcW w:w="1399" w:type="dxa"/>
          </w:tcPr>
          <w:p w14:paraId="6360569F" w14:textId="77777777" w:rsidR="006C7253" w:rsidRPr="004301AD" w:rsidRDefault="006C7253">
            <w:pPr>
              <w:spacing w:line="276" w:lineRule="auto"/>
              <w:rPr>
                <w:lang w:val="en-US"/>
              </w:rPr>
            </w:pPr>
          </w:p>
        </w:tc>
      </w:tr>
      <w:tr w:rsidR="006C7253" w14:paraId="424DADD2" w14:textId="77777777" w:rsidTr="00BE6747">
        <w:tc>
          <w:tcPr>
            <w:tcW w:w="1409" w:type="dxa"/>
            <w:shd w:val="clear" w:color="auto" w:fill="D0CECE"/>
            <w:vAlign w:val="center"/>
          </w:tcPr>
          <w:p w14:paraId="3B9669F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4º PRIM</w:t>
            </w:r>
          </w:p>
        </w:tc>
        <w:tc>
          <w:tcPr>
            <w:tcW w:w="1396" w:type="dxa"/>
            <w:shd w:val="clear" w:color="auto" w:fill="FFFFFF"/>
          </w:tcPr>
          <w:p w14:paraId="146C7045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1F1BC66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079663BD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2F7CFDBD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691EF85A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642A737A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4B9D06E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596" w:type="dxa"/>
            <w:gridSpan w:val="4"/>
            <w:shd w:val="clear" w:color="auto" w:fill="92D050"/>
          </w:tcPr>
          <w:p w14:paraId="621EC83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TALLER DE PRACTICA IV</w:t>
            </w:r>
          </w:p>
          <w:p w14:paraId="51F419A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Oros –  Calza  </w:t>
            </w:r>
          </w:p>
          <w:p w14:paraId="1C8931E7" w14:textId="77777777" w:rsidR="006C7253" w:rsidRDefault="004301A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 (4 P)</w:t>
            </w:r>
          </w:p>
        </w:tc>
        <w:tc>
          <w:tcPr>
            <w:tcW w:w="1399" w:type="dxa"/>
          </w:tcPr>
          <w:p w14:paraId="564C25A9" w14:textId="77777777" w:rsidR="006C7253" w:rsidRDefault="006C7253">
            <w:pPr>
              <w:spacing w:line="276" w:lineRule="auto"/>
            </w:pPr>
          </w:p>
        </w:tc>
      </w:tr>
      <w:tr w:rsidR="006C7253" w14:paraId="75B6BB2A" w14:textId="77777777" w:rsidTr="00BE6747">
        <w:tc>
          <w:tcPr>
            <w:tcW w:w="1409" w:type="dxa"/>
            <w:shd w:val="clear" w:color="auto" w:fill="D0CECE"/>
            <w:vAlign w:val="center"/>
          </w:tcPr>
          <w:p w14:paraId="39121A92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4º INIC.</w:t>
            </w:r>
          </w:p>
        </w:tc>
        <w:tc>
          <w:tcPr>
            <w:tcW w:w="1396" w:type="dxa"/>
            <w:shd w:val="clear" w:color="auto" w:fill="FFFFFF"/>
          </w:tcPr>
          <w:p w14:paraId="06921F3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2EC55CF3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648B9E6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5B49DF1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3C005C3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74DF2C55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30B49E1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C225AEF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D075697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8" w:type="dxa"/>
            <w:gridSpan w:val="2"/>
            <w:shd w:val="clear" w:color="auto" w:fill="D2C2C5"/>
          </w:tcPr>
          <w:p w14:paraId="4D91E1E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ET, TRAB DOC, DCHO H Y CIUD. </w:t>
            </w:r>
          </w:p>
          <w:p w14:paraId="70944F4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Montero</w:t>
            </w:r>
          </w:p>
          <w:p w14:paraId="04B25A5F" w14:textId="4F9310B5" w:rsidR="006C7253" w:rsidRDefault="004301A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6173DF">
              <w:rPr>
                <w:b/>
                <w:bCs/>
                <w:sz w:val="18"/>
                <w:szCs w:val="18"/>
                <w:highlight w:val="yellow"/>
              </w:rPr>
              <w:t>1 NIVEL P.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(2P - 1A)</w:t>
            </w:r>
          </w:p>
        </w:tc>
        <w:tc>
          <w:tcPr>
            <w:tcW w:w="1399" w:type="dxa"/>
          </w:tcPr>
          <w:p w14:paraId="4941A07D" w14:textId="77777777" w:rsidR="006C7253" w:rsidRDefault="006C7253">
            <w:pPr>
              <w:spacing w:line="276" w:lineRule="auto"/>
            </w:pPr>
          </w:p>
        </w:tc>
      </w:tr>
    </w:tbl>
    <w:p w14:paraId="7E373FB4" w14:textId="77777777" w:rsidR="006C7253" w:rsidRDefault="006C7253">
      <w:pPr>
        <w:spacing w:line="276" w:lineRule="auto"/>
        <w:rPr>
          <w:sz w:val="2"/>
          <w:szCs w:val="2"/>
        </w:rPr>
      </w:pPr>
    </w:p>
    <w:p w14:paraId="2893C990" w14:textId="77777777" w:rsidR="006C7253" w:rsidRDefault="006C7253"/>
    <w:p w14:paraId="48A865D0" w14:textId="77777777" w:rsidR="006C7253" w:rsidRDefault="006C7253"/>
    <w:tbl>
      <w:tblPr>
        <w:tblStyle w:val="a0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9"/>
        <w:gridCol w:w="1396"/>
        <w:gridCol w:w="1396"/>
        <w:gridCol w:w="1397"/>
        <w:gridCol w:w="1397"/>
        <w:gridCol w:w="1398"/>
        <w:gridCol w:w="1399"/>
        <w:gridCol w:w="1399"/>
        <w:gridCol w:w="1399"/>
        <w:gridCol w:w="1399"/>
        <w:gridCol w:w="1399"/>
      </w:tblGrid>
      <w:tr w:rsidR="006C7253" w14:paraId="77F7ABC3" w14:textId="77777777">
        <w:tc>
          <w:tcPr>
            <w:tcW w:w="1409" w:type="dxa"/>
            <w:shd w:val="clear" w:color="auto" w:fill="D0CECE"/>
          </w:tcPr>
          <w:p w14:paraId="7F56C7DB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</w:p>
          <w:p w14:paraId="3F3E20F5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  <w:r>
              <w:rPr>
                <w:b/>
                <w:bCs/>
                <w:i/>
                <w:iCs/>
                <w:color w:val="70AD47"/>
                <w:sz w:val="32"/>
                <w:szCs w:val="32"/>
              </w:rPr>
              <w:t>MARTES</w:t>
            </w:r>
          </w:p>
        </w:tc>
        <w:tc>
          <w:tcPr>
            <w:tcW w:w="13979" w:type="dxa"/>
            <w:gridSpan w:val="10"/>
            <w:shd w:val="clear" w:color="auto" w:fill="D0CECE"/>
          </w:tcPr>
          <w:p w14:paraId="4D832F58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HORARIOS DE CURSADO HÍBRIDO 2026 </w:t>
            </w:r>
          </w:p>
          <w:p w14:paraId="3CBC22BA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ESCUELA NORMAL SUPERIOR N° 30  “DOMINGO F. SARMIENTO”</w:t>
            </w:r>
          </w:p>
          <w:p w14:paraId="188D18A8" w14:textId="77777777" w:rsidR="006C7253" w:rsidRDefault="006C7253">
            <w:pPr>
              <w:spacing w:line="276" w:lineRule="auto"/>
              <w:jc w:val="center"/>
            </w:pPr>
          </w:p>
        </w:tc>
      </w:tr>
      <w:tr w:rsidR="006C7253" w14:paraId="01B7245E" w14:textId="77777777">
        <w:tc>
          <w:tcPr>
            <w:tcW w:w="1409" w:type="dxa"/>
            <w:shd w:val="clear" w:color="auto" w:fill="D0CECE"/>
            <w:vAlign w:val="center"/>
          </w:tcPr>
          <w:p w14:paraId="738543A9" w14:textId="77777777" w:rsidR="006C7253" w:rsidRDefault="004301AD">
            <w:pPr>
              <w:pStyle w:val="Ttulo1"/>
              <w:spacing w:before="0" w:after="160"/>
              <w:jc w:val="center"/>
              <w:outlineLvl w:val="0"/>
              <w:rPr>
                <w:rFonts w:ascii="Calibri" w:eastAsia="Calibri" w:hAnsi="Calibri" w:cs="Calibri"/>
                <w:i/>
                <w:iCs/>
                <w:color w:val="FF000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</w:rPr>
              <w:t>TARDE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5A8192EB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14.25 A 15.05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37EE2A32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15.05 a 15.45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46D59E6C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15.45 a 16.25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0C2B8269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16.25 a 17.05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7C369C34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17.05 a 17.45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56138195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17.45 a 18.25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455F135C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18.25 a 19.05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6B768F47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19.05 a 19.45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3E639559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19.45 a 20.25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0D65493B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20.25 a 21.05</w:t>
            </w:r>
          </w:p>
        </w:tc>
      </w:tr>
      <w:tr w:rsidR="006C7253" w14:paraId="241C366B" w14:textId="77777777">
        <w:tc>
          <w:tcPr>
            <w:tcW w:w="1409" w:type="dxa"/>
            <w:shd w:val="clear" w:color="auto" w:fill="D0CECE"/>
            <w:vAlign w:val="center"/>
          </w:tcPr>
          <w:p w14:paraId="69FAEC0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1º 1º  PRIM</w:t>
            </w:r>
          </w:p>
        </w:tc>
        <w:tc>
          <w:tcPr>
            <w:tcW w:w="27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99FF"/>
          </w:tcPr>
          <w:p w14:paraId="5A3CFBF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SOCIOLOGIA DE LA EDUCACIÓN </w:t>
            </w:r>
          </w:p>
          <w:p w14:paraId="709B318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Kestler</w:t>
            </w:r>
            <w:proofErr w:type="spellEnd"/>
          </w:p>
          <w:p w14:paraId="0CC72EF5" w14:textId="77777777" w:rsidR="006C7253" w:rsidRDefault="004301AD" w:rsidP="0018443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2  (2 P)   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CFF66"/>
          </w:tcPr>
          <w:p w14:paraId="506121AE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MOVIMIENTO Y CUERPO I </w:t>
            </w:r>
          </w:p>
          <w:p w14:paraId="3955DE4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Llanes  </w:t>
            </w:r>
          </w:p>
          <w:p w14:paraId="2E3D7AB3" w14:textId="39CB6086" w:rsidR="006C7253" w:rsidRDefault="004301AD" w:rsidP="00B701C9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LICEO</w:t>
            </w:r>
            <w:r w:rsidR="00B701C9">
              <w:rPr>
                <w:b/>
                <w:bCs/>
                <w:sz w:val="18"/>
                <w:szCs w:val="18"/>
                <w:highlight w:val="yellow"/>
              </w:rPr>
              <w:t xml:space="preserve">/ </w:t>
            </w:r>
            <w:r>
              <w:rPr>
                <w:b/>
                <w:bCs/>
                <w:sz w:val="18"/>
                <w:szCs w:val="18"/>
                <w:highlight w:val="yellow"/>
              </w:rPr>
              <w:t>(3P-1A)</w:t>
            </w:r>
          </w:p>
        </w:tc>
        <w:tc>
          <w:tcPr>
            <w:tcW w:w="419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CCCFF"/>
          </w:tcPr>
          <w:p w14:paraId="0798F94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CS. NAT. PARA UNA CULTURA CIUD (1º C) </w:t>
            </w:r>
            <w:proofErr w:type="spellStart"/>
            <w:r>
              <w:rPr>
                <w:b/>
                <w:bCs/>
                <w:sz w:val="18"/>
                <w:szCs w:val="18"/>
              </w:rPr>
              <w:t>Tschopp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29EC606" w14:textId="39B455FD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RESOLUCIÓN DE PROBLEMA Y CREAT (2º C)  </w:t>
            </w:r>
            <w:proofErr w:type="spellStart"/>
            <w:r w:rsidR="00440CFD">
              <w:rPr>
                <w:b/>
                <w:bCs/>
                <w:sz w:val="18"/>
                <w:szCs w:val="18"/>
              </w:rPr>
              <w:t>Kernot</w:t>
            </w:r>
            <w:proofErr w:type="spellEnd"/>
          </w:p>
          <w:p w14:paraId="701F8960" w14:textId="34DB7DF4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6173DF">
              <w:rPr>
                <w:b/>
                <w:bCs/>
                <w:sz w:val="18"/>
                <w:szCs w:val="18"/>
                <w:highlight w:val="yellow"/>
              </w:rPr>
              <w:t>2 (</w:t>
            </w:r>
            <w:r>
              <w:rPr>
                <w:b/>
                <w:bCs/>
                <w:sz w:val="18"/>
                <w:szCs w:val="18"/>
                <w:highlight w:val="yellow"/>
              </w:rPr>
              <w:t>3P-1A)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4E626BC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0C689B58" w14:textId="3F52F854" w:rsidR="006C7253" w:rsidRDefault="00B701C9">
            <w:pPr>
              <w:spacing w:line="276" w:lineRule="auto"/>
            </w:pPr>
            <w:r>
              <w:t>Aula 2, Patio, Salón de Actos</w:t>
            </w:r>
          </w:p>
        </w:tc>
      </w:tr>
      <w:tr w:rsidR="006C7253" w14:paraId="0AD5448E" w14:textId="77777777">
        <w:trPr>
          <w:trHeight w:val="717"/>
        </w:trPr>
        <w:tc>
          <w:tcPr>
            <w:tcW w:w="1409" w:type="dxa"/>
            <w:shd w:val="clear" w:color="auto" w:fill="D0CECE"/>
            <w:vAlign w:val="center"/>
          </w:tcPr>
          <w:p w14:paraId="69606A3B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1º 2º PRIM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2D83E9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CE5E293" w14:textId="77777777" w:rsidR="006C7253" w:rsidRDefault="006C72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99"/>
          </w:tcPr>
          <w:p w14:paraId="0A31F25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MOVIMIENTO Y CUERPO I </w:t>
            </w:r>
          </w:p>
          <w:p w14:paraId="392A3A9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Fahsbender</w:t>
            </w:r>
            <w:proofErr w:type="spellEnd"/>
          </w:p>
          <w:p w14:paraId="24165D91" w14:textId="77777777" w:rsidR="006C7253" w:rsidRDefault="004301A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LICEO  (3P-1A)  </w:t>
            </w:r>
          </w:p>
        </w:tc>
        <w:tc>
          <w:tcPr>
            <w:tcW w:w="419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CCCFF"/>
          </w:tcPr>
          <w:p w14:paraId="09104BB0" w14:textId="0FB5A8E4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RESOLUCIÓN DE PROBLEMA Y CREAT (2º C) </w:t>
            </w:r>
            <w:proofErr w:type="spellStart"/>
            <w:r w:rsidR="00440CFD">
              <w:rPr>
                <w:b/>
                <w:bCs/>
                <w:sz w:val="18"/>
                <w:szCs w:val="18"/>
              </w:rPr>
              <w:t>Kernot</w:t>
            </w:r>
            <w:proofErr w:type="spellEnd"/>
          </w:p>
          <w:p w14:paraId="5134416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CS. NAT. PARA UNA CULTURA CIUD (1º C) </w:t>
            </w:r>
            <w:proofErr w:type="spellStart"/>
            <w:r>
              <w:rPr>
                <w:b/>
                <w:bCs/>
                <w:sz w:val="18"/>
                <w:szCs w:val="18"/>
              </w:rPr>
              <w:t>Tschopp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5CBDFB89" w14:textId="275034A8" w:rsidR="006C7253" w:rsidRDefault="004301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6173DF">
              <w:rPr>
                <w:b/>
                <w:bCs/>
                <w:sz w:val="18"/>
                <w:szCs w:val="18"/>
                <w:highlight w:val="yellow"/>
              </w:rPr>
              <w:t>5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(3P-1A)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F679EEB" w14:textId="77777777" w:rsidR="006C7253" w:rsidRDefault="006C725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454889A4" w14:textId="70310219" w:rsidR="006C7253" w:rsidRDefault="00B701C9">
            <w:pPr>
              <w:spacing w:line="276" w:lineRule="auto"/>
            </w:pPr>
            <w:r>
              <w:t>Aula 2, Patio, Salón de Actos</w:t>
            </w:r>
          </w:p>
        </w:tc>
      </w:tr>
      <w:tr w:rsidR="006C7253" w14:paraId="354CA260" w14:textId="77777777">
        <w:tc>
          <w:tcPr>
            <w:tcW w:w="1409" w:type="dxa"/>
            <w:shd w:val="clear" w:color="auto" w:fill="D0CECE"/>
            <w:vAlign w:val="center"/>
          </w:tcPr>
          <w:p w14:paraId="32B3A53F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1º INIC.</w:t>
            </w:r>
          </w:p>
        </w:tc>
        <w:tc>
          <w:tcPr>
            <w:tcW w:w="418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EEBF6"/>
          </w:tcPr>
          <w:p w14:paraId="30D73B6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RESOLUCIÓN DE PROBLEMA Y CREATIVIDAD (1º C)</w:t>
            </w:r>
          </w:p>
          <w:p w14:paraId="4C0FA0C2" w14:textId="771AC7B4" w:rsidR="006C7253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Kernot</w:t>
            </w:r>
            <w:proofErr w:type="spellEnd"/>
          </w:p>
          <w:p w14:paraId="0E971C5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1    (3P-1A)</w:t>
            </w:r>
            <w:r>
              <w:rPr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2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627756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PEDAGOGÍA </w:t>
            </w:r>
          </w:p>
          <w:p w14:paraId="42D08A1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Engler</w:t>
            </w:r>
          </w:p>
          <w:p w14:paraId="554DCC9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1   (2P-1A)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24ADFCC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COMUN. Y EXPR. ORAL Y ESCRITA </w:t>
            </w:r>
          </w:p>
          <w:p w14:paraId="41C7C5F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Maillard</w:t>
            </w:r>
          </w:p>
          <w:p w14:paraId="2802AD36" w14:textId="77777777" w:rsidR="006C7253" w:rsidRDefault="004301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1   (2P-1A)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BBBC99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23EF41B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44275DF7" w14:textId="77777777" w:rsidR="006C7253" w:rsidRDefault="006C7253">
            <w:pPr>
              <w:spacing w:line="276" w:lineRule="auto"/>
            </w:pPr>
          </w:p>
        </w:tc>
      </w:tr>
      <w:tr w:rsidR="006C7253" w14:paraId="6AAAE2EA" w14:textId="77777777">
        <w:tc>
          <w:tcPr>
            <w:tcW w:w="1409" w:type="dxa"/>
            <w:shd w:val="clear" w:color="auto" w:fill="D0CECE"/>
            <w:vAlign w:val="center"/>
          </w:tcPr>
          <w:p w14:paraId="57FE1EF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2º1ª PRIM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AF66DED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BE5D5"/>
          </w:tcPr>
          <w:p w14:paraId="6AE3FD8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LENGUA Y SU DIDÁCTICA   Maillard </w:t>
            </w:r>
          </w:p>
          <w:p w14:paraId="47821B7B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6   (2P - 2A)</w:t>
            </w:r>
          </w:p>
        </w:tc>
        <w:tc>
          <w:tcPr>
            <w:tcW w:w="2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4B083"/>
            <w:vAlign w:val="center"/>
          </w:tcPr>
          <w:p w14:paraId="656505D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SUJETO DE LA EDUC. PRIMARIA   </w:t>
            </w:r>
            <w:proofErr w:type="spellStart"/>
            <w:r>
              <w:rPr>
                <w:b/>
                <w:bCs/>
                <w:sz w:val="18"/>
                <w:szCs w:val="18"/>
              </w:rPr>
              <w:t>Part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6F9DDFDF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6    (2P-2A)</w:t>
            </w:r>
          </w:p>
        </w:tc>
        <w:tc>
          <w:tcPr>
            <w:tcW w:w="419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CFF66"/>
            <w:vAlign w:val="center"/>
          </w:tcPr>
          <w:p w14:paraId="16A254E4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MOVIMIENTO Y CUERPO I</w:t>
            </w:r>
          </w:p>
          <w:p w14:paraId="6C9F717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Llanes</w:t>
            </w:r>
          </w:p>
          <w:p w14:paraId="3BCFC1E2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SUM NIVEL INICIAL   (3P-1A)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C4DE008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42986015" w14:textId="77777777" w:rsidR="006C7253" w:rsidRDefault="006C7253">
            <w:pPr>
              <w:spacing w:line="276" w:lineRule="auto"/>
            </w:pPr>
          </w:p>
        </w:tc>
      </w:tr>
      <w:tr w:rsidR="006C7253" w14:paraId="05B6594F" w14:textId="77777777">
        <w:tc>
          <w:tcPr>
            <w:tcW w:w="1409" w:type="dxa"/>
            <w:shd w:val="clear" w:color="auto" w:fill="D0CECE"/>
          </w:tcPr>
          <w:p w14:paraId="38D00A51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2028A11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2º2º PRIM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B7C245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4B083"/>
            <w:vAlign w:val="center"/>
          </w:tcPr>
          <w:p w14:paraId="11A4BAA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SUJETO DE LA EDUC. PRIMARIA</w:t>
            </w:r>
          </w:p>
          <w:p w14:paraId="7798FCC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Part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4326E21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7   (2P-2A)</w:t>
            </w:r>
          </w:p>
        </w:tc>
        <w:tc>
          <w:tcPr>
            <w:tcW w:w="2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45BB9CC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LENGUA Y SU DIDÁCTICA</w:t>
            </w:r>
          </w:p>
          <w:p w14:paraId="497AB97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Maillard</w:t>
            </w:r>
          </w:p>
          <w:p w14:paraId="0429DA08" w14:textId="77777777" w:rsidR="006C7253" w:rsidRDefault="004301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 (2P-2A)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14:paraId="549E298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FILOSOFÍA Y EDUCACIÓN (1º C) CONOCIM. Y ED. (2ºC)    Montero</w:t>
            </w:r>
          </w:p>
          <w:p w14:paraId="52AC7BA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7 (2P - 1A)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E10C4C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45A03F3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2C564C35" w14:textId="77777777" w:rsidR="006C7253" w:rsidRDefault="006C7253">
            <w:pPr>
              <w:spacing w:line="276" w:lineRule="auto"/>
            </w:pPr>
          </w:p>
        </w:tc>
      </w:tr>
      <w:tr w:rsidR="006C7253" w14:paraId="1AE80594" w14:textId="77777777">
        <w:tc>
          <w:tcPr>
            <w:tcW w:w="1409" w:type="dxa"/>
            <w:shd w:val="clear" w:color="auto" w:fill="D0CECE"/>
            <w:vAlign w:val="center"/>
          </w:tcPr>
          <w:p w14:paraId="3F8CED30" w14:textId="77777777" w:rsidR="006C7253" w:rsidRDefault="004301AD">
            <w:pPr>
              <w:tabs>
                <w:tab w:val="left" w:pos="262"/>
                <w:tab w:val="center" w:pos="449"/>
              </w:tabs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2º INIC.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741AD7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CCFF"/>
          </w:tcPr>
          <w:p w14:paraId="2D3659C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MATEMATICA Y SU DIDACTICA I </w:t>
            </w:r>
          </w:p>
          <w:p w14:paraId="191E556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Peresón </w:t>
            </w:r>
          </w:p>
          <w:p w14:paraId="3BBEEF7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5    (2P - 2A)</w:t>
            </w:r>
          </w:p>
        </w:tc>
        <w:tc>
          <w:tcPr>
            <w:tcW w:w="2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CCFF"/>
          </w:tcPr>
          <w:p w14:paraId="26F47D2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CS NATURALES Y SU DIDACTICA I</w:t>
            </w:r>
          </w:p>
          <w:p w14:paraId="0C72C08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Tschoop</w:t>
            </w:r>
            <w:proofErr w:type="spellEnd"/>
          </w:p>
          <w:p w14:paraId="2950AFB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AULA 5   (2P-2A) 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771F3EC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9A7628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57C8F70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697C22F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470160B6" w14:textId="77777777" w:rsidR="006C7253" w:rsidRDefault="006C7253">
            <w:pPr>
              <w:spacing w:line="276" w:lineRule="auto"/>
            </w:pPr>
          </w:p>
        </w:tc>
      </w:tr>
      <w:tr w:rsidR="006C7253" w:rsidRPr="00B701C9" w14:paraId="7447A732" w14:textId="77777777">
        <w:tc>
          <w:tcPr>
            <w:tcW w:w="1409" w:type="dxa"/>
            <w:shd w:val="clear" w:color="auto" w:fill="D0CECE"/>
            <w:vAlign w:val="center"/>
          </w:tcPr>
          <w:p w14:paraId="522AC1F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3º1º PRIM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D606B0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6F72299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1F6F164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CCFF"/>
            <w:vAlign w:val="center"/>
          </w:tcPr>
          <w:p w14:paraId="099770C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MATEMÁTICA Y SU DIDÁCTICA II   Peresón</w:t>
            </w:r>
          </w:p>
          <w:p w14:paraId="11CF62C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3   (2P-2A)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99FFCC"/>
            <w:vAlign w:val="center"/>
          </w:tcPr>
          <w:p w14:paraId="5C0C70B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EDI: </w:t>
            </w:r>
            <w:proofErr w:type="spellStart"/>
            <w:r>
              <w:rPr>
                <w:b/>
                <w:bCs/>
                <w:sz w:val="18"/>
                <w:szCs w:val="18"/>
              </w:rPr>
              <w:t>Dis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de ME (1º C) </w:t>
            </w:r>
            <w:proofErr w:type="spellStart"/>
            <w:r>
              <w:rPr>
                <w:b/>
                <w:bCs/>
                <w:sz w:val="18"/>
                <w:szCs w:val="18"/>
              </w:rPr>
              <w:t>Confalonieri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14:paraId="644DC85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EDI: Ed de </w:t>
            </w:r>
            <w:proofErr w:type="spellStart"/>
            <w:r>
              <w:rPr>
                <w:b/>
                <w:bCs/>
                <w:sz w:val="18"/>
                <w:szCs w:val="18"/>
              </w:rPr>
              <w:t>Jóv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y Adul (2º C) Engler   </w:t>
            </w:r>
          </w:p>
          <w:p w14:paraId="170BAEF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3   (2P-1A)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8D08D"/>
            <w:vAlign w:val="center"/>
          </w:tcPr>
          <w:p w14:paraId="3643E8C9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lang w:val="en-US"/>
              </w:rPr>
              <w:t>TIC</w:t>
            </w:r>
          </w:p>
          <w:p w14:paraId="6646438E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lang w:val="en-US"/>
              </w:rPr>
              <w:t>Confalonieri – Rossler</w:t>
            </w:r>
          </w:p>
          <w:p w14:paraId="309A84F0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highlight w:val="yellow"/>
                <w:lang w:val="en-US"/>
              </w:rPr>
              <w:t>AULA 3    (2P-1A)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32EAC9AC" w14:textId="77777777" w:rsidR="006C7253" w:rsidRPr="004301AD" w:rsidRDefault="006C7253">
            <w:pPr>
              <w:spacing w:line="276" w:lineRule="auto"/>
              <w:rPr>
                <w:lang w:val="en-US"/>
              </w:rPr>
            </w:pPr>
          </w:p>
        </w:tc>
      </w:tr>
      <w:tr w:rsidR="006C7253" w14:paraId="17FE00BB" w14:textId="77777777">
        <w:tc>
          <w:tcPr>
            <w:tcW w:w="140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7BE60F9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3º2º PRIM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3F0F96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E9C033D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234FE73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12399A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43888C9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17E4579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E0039A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AFBB2A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AC26C1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57948C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EAC847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14122ABB" w14:textId="77777777" w:rsidR="006C7253" w:rsidRDefault="006C7253">
            <w:pPr>
              <w:spacing w:line="276" w:lineRule="auto"/>
            </w:pPr>
          </w:p>
        </w:tc>
      </w:tr>
      <w:tr w:rsidR="006C7253" w14:paraId="719687A5" w14:textId="77777777">
        <w:tc>
          <w:tcPr>
            <w:tcW w:w="1409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066ED3A3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3º INIC.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4B9D58D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58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7C80"/>
          </w:tcPr>
          <w:p w14:paraId="48426B0C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PRACTICA III </w:t>
            </w:r>
          </w:p>
          <w:p w14:paraId="3711899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Müller –  Oros</w:t>
            </w:r>
          </w:p>
          <w:p w14:paraId="36D95F92" w14:textId="206FC73A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6173DF">
              <w:rPr>
                <w:b/>
                <w:bCs/>
                <w:sz w:val="18"/>
                <w:szCs w:val="18"/>
                <w:highlight w:val="yellow"/>
              </w:rPr>
              <w:t>4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(4 P)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99FFCC"/>
            <w:vAlign w:val="center"/>
          </w:tcPr>
          <w:p w14:paraId="4C34307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EDI: Niños en R.S. (1º C)    Engler  </w:t>
            </w:r>
          </w:p>
          <w:p w14:paraId="0934299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EDI: </w:t>
            </w:r>
            <w:proofErr w:type="spellStart"/>
            <w:r>
              <w:rPr>
                <w:b/>
                <w:bCs/>
                <w:sz w:val="18"/>
                <w:szCs w:val="18"/>
              </w:rPr>
              <w:t>Dis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de ME (2º C) </w:t>
            </w:r>
            <w:proofErr w:type="spellStart"/>
            <w:r>
              <w:rPr>
                <w:b/>
                <w:bCs/>
                <w:sz w:val="18"/>
                <w:szCs w:val="18"/>
              </w:rPr>
              <w:t>Confalonieri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312B351B" w14:textId="1A7DC535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6173DF">
              <w:rPr>
                <w:b/>
                <w:bCs/>
                <w:sz w:val="18"/>
                <w:szCs w:val="18"/>
                <w:highlight w:val="yellow"/>
              </w:rPr>
              <w:t>4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(2P-1A)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1A124B3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E09C356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5797B20D" w14:textId="77777777" w:rsidR="006C7253" w:rsidRDefault="006C7253">
            <w:pPr>
              <w:spacing w:line="276" w:lineRule="auto"/>
            </w:pPr>
          </w:p>
        </w:tc>
      </w:tr>
      <w:tr w:rsidR="006C7253" w14:paraId="0352F0E5" w14:textId="77777777">
        <w:tc>
          <w:tcPr>
            <w:tcW w:w="1409" w:type="dxa"/>
            <w:tcBorders>
              <w:top w:val="single" w:sz="4" w:space="0" w:color="000000"/>
            </w:tcBorders>
            <w:shd w:val="clear" w:color="auto" w:fill="D0CECE"/>
            <w:vAlign w:val="center"/>
          </w:tcPr>
          <w:p w14:paraId="36DEA68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4º PRIM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6A6432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036B3A6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3ABAE2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C45AF65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8666E4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CA0DF7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2AAFF3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50D2F3B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5D9ACE5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FFFF"/>
          </w:tcPr>
          <w:p w14:paraId="7ACAAB7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ET, TRAB DOC, DCHO H Y CIUD.</w:t>
            </w:r>
          </w:p>
          <w:p w14:paraId="4C2047F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Montero</w:t>
            </w:r>
          </w:p>
          <w:p w14:paraId="0D7501C8" w14:textId="77777777" w:rsidR="006C7253" w:rsidRDefault="004301A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 (2P - 1A)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 w14:paraId="5CD21A97" w14:textId="77777777" w:rsidR="006C7253" w:rsidRDefault="006C7253">
            <w:pPr>
              <w:spacing w:line="276" w:lineRule="auto"/>
            </w:pPr>
          </w:p>
        </w:tc>
      </w:tr>
      <w:tr w:rsidR="006C7253" w14:paraId="19F15B68" w14:textId="77777777">
        <w:tc>
          <w:tcPr>
            <w:tcW w:w="1409" w:type="dxa"/>
            <w:shd w:val="clear" w:color="auto" w:fill="D0CECE"/>
            <w:vAlign w:val="center"/>
          </w:tcPr>
          <w:p w14:paraId="1FF03319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4º INIC.</w:t>
            </w:r>
          </w:p>
        </w:tc>
        <w:tc>
          <w:tcPr>
            <w:tcW w:w="1396" w:type="dxa"/>
            <w:tcBorders>
              <w:top w:val="single" w:sz="4" w:space="0" w:color="000000"/>
            </w:tcBorders>
            <w:shd w:val="clear" w:color="auto" w:fill="FFFFFF"/>
          </w:tcPr>
          <w:p w14:paraId="5CE4F88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</w:tcBorders>
            <w:shd w:val="clear" w:color="auto" w:fill="FFFFFF"/>
          </w:tcPr>
          <w:p w14:paraId="571E8D6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A24BEF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7EBF6CF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</w:tcBorders>
            <w:shd w:val="clear" w:color="auto" w:fill="FFFFFF"/>
          </w:tcPr>
          <w:p w14:paraId="10C4FC8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</w:tcBorders>
            <w:shd w:val="clear" w:color="auto" w:fill="FFFFFF"/>
          </w:tcPr>
          <w:p w14:paraId="70189FF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4" w:space="0" w:color="000000"/>
            </w:tcBorders>
            <w:shd w:val="clear" w:color="auto" w:fill="FFFFFF"/>
          </w:tcPr>
          <w:p w14:paraId="7BBE515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596" w:type="dxa"/>
            <w:gridSpan w:val="4"/>
            <w:tcBorders>
              <w:top w:val="single" w:sz="4" w:space="0" w:color="000000"/>
            </w:tcBorders>
            <w:shd w:val="clear" w:color="auto" w:fill="FF7C80"/>
          </w:tcPr>
          <w:p w14:paraId="4F42C1C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PRÁCTICA IV </w:t>
            </w:r>
          </w:p>
          <w:p w14:paraId="4F10ED6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Pierotti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– Müller</w:t>
            </w:r>
          </w:p>
          <w:p w14:paraId="5770306E" w14:textId="77777777" w:rsidR="006C7253" w:rsidRDefault="004301A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>AULA 6   (4P)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 w14:paraId="05FEC5A7" w14:textId="77777777" w:rsidR="006C7253" w:rsidRDefault="006C7253">
            <w:pPr>
              <w:spacing w:line="276" w:lineRule="auto"/>
            </w:pPr>
          </w:p>
        </w:tc>
      </w:tr>
    </w:tbl>
    <w:p w14:paraId="5B4C600C" w14:textId="77777777" w:rsidR="006C7253" w:rsidRDefault="006C7253"/>
    <w:tbl>
      <w:tblPr>
        <w:tblStyle w:val="a1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8"/>
        <w:gridCol w:w="1590"/>
        <w:gridCol w:w="1328"/>
        <w:gridCol w:w="1328"/>
        <w:gridCol w:w="1329"/>
        <w:gridCol w:w="1330"/>
        <w:gridCol w:w="1331"/>
        <w:gridCol w:w="1331"/>
        <w:gridCol w:w="1500"/>
        <w:gridCol w:w="1162"/>
        <w:gridCol w:w="1331"/>
      </w:tblGrid>
      <w:tr w:rsidR="006C7253" w14:paraId="10B836B4" w14:textId="77777777">
        <w:tc>
          <w:tcPr>
            <w:tcW w:w="1828" w:type="dxa"/>
            <w:shd w:val="clear" w:color="auto" w:fill="D0CECE"/>
          </w:tcPr>
          <w:p w14:paraId="1C0DA033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</w:p>
          <w:p w14:paraId="51C79753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  <w:r>
              <w:rPr>
                <w:b/>
                <w:bCs/>
                <w:i/>
                <w:iCs/>
                <w:color w:val="70AD47"/>
                <w:sz w:val="32"/>
                <w:szCs w:val="32"/>
              </w:rPr>
              <w:t>MIÉRCOLES</w:t>
            </w:r>
          </w:p>
        </w:tc>
        <w:tc>
          <w:tcPr>
            <w:tcW w:w="13560" w:type="dxa"/>
            <w:gridSpan w:val="10"/>
            <w:shd w:val="clear" w:color="auto" w:fill="D0CECE"/>
          </w:tcPr>
          <w:p w14:paraId="710519F9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HORARIOS DE CURSADO HÍBRIDO 2026 </w:t>
            </w:r>
          </w:p>
          <w:p w14:paraId="6BC268F4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ESCUELA NORMAL SUPERIOR N° 30  “DOMINGO F. SARMIENTO”</w:t>
            </w:r>
          </w:p>
          <w:p w14:paraId="1C415074" w14:textId="77777777" w:rsidR="006C7253" w:rsidRDefault="006C7253">
            <w:pPr>
              <w:spacing w:line="276" w:lineRule="auto"/>
              <w:jc w:val="center"/>
            </w:pPr>
          </w:p>
        </w:tc>
      </w:tr>
      <w:tr w:rsidR="006C7253" w14:paraId="063AB71E" w14:textId="77777777">
        <w:tc>
          <w:tcPr>
            <w:tcW w:w="1828" w:type="dxa"/>
            <w:shd w:val="clear" w:color="auto" w:fill="D0CECE"/>
            <w:vAlign w:val="center"/>
          </w:tcPr>
          <w:p w14:paraId="06175296" w14:textId="77777777" w:rsidR="006C7253" w:rsidRDefault="004301AD">
            <w:pPr>
              <w:pStyle w:val="Ttulo1"/>
              <w:spacing w:before="0" w:after="160"/>
              <w:jc w:val="center"/>
              <w:outlineLvl w:val="0"/>
              <w:rPr>
                <w:rFonts w:ascii="Calibri" w:eastAsia="Calibri" w:hAnsi="Calibri" w:cs="Calibri"/>
                <w:i/>
                <w:iCs/>
                <w:color w:val="FF000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</w:rPr>
              <w:t>TARDE</w:t>
            </w:r>
          </w:p>
        </w:tc>
        <w:tc>
          <w:tcPr>
            <w:tcW w:w="1590" w:type="dxa"/>
            <w:shd w:val="clear" w:color="auto" w:fill="D0CECE"/>
            <w:vAlign w:val="center"/>
          </w:tcPr>
          <w:p w14:paraId="47C80B00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14.25 A 15.05</w:t>
            </w:r>
          </w:p>
        </w:tc>
        <w:tc>
          <w:tcPr>
            <w:tcW w:w="1328" w:type="dxa"/>
            <w:shd w:val="clear" w:color="auto" w:fill="D0CECE"/>
            <w:vAlign w:val="center"/>
          </w:tcPr>
          <w:p w14:paraId="605AD5EA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15.05 a 15.45</w:t>
            </w:r>
          </w:p>
        </w:tc>
        <w:tc>
          <w:tcPr>
            <w:tcW w:w="1328" w:type="dxa"/>
            <w:shd w:val="clear" w:color="auto" w:fill="D0CECE"/>
            <w:vAlign w:val="center"/>
          </w:tcPr>
          <w:p w14:paraId="17CD66D3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15.45 a 16.25</w:t>
            </w:r>
          </w:p>
        </w:tc>
        <w:tc>
          <w:tcPr>
            <w:tcW w:w="1329" w:type="dxa"/>
            <w:shd w:val="clear" w:color="auto" w:fill="D0CECE"/>
            <w:vAlign w:val="center"/>
          </w:tcPr>
          <w:p w14:paraId="3DEE66F2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16.25 a 17.05</w:t>
            </w:r>
          </w:p>
        </w:tc>
        <w:tc>
          <w:tcPr>
            <w:tcW w:w="1330" w:type="dxa"/>
            <w:shd w:val="clear" w:color="auto" w:fill="D0CECE"/>
            <w:vAlign w:val="center"/>
          </w:tcPr>
          <w:p w14:paraId="7DF037E3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17.05 a 17.45</w:t>
            </w:r>
          </w:p>
        </w:tc>
        <w:tc>
          <w:tcPr>
            <w:tcW w:w="1331" w:type="dxa"/>
            <w:shd w:val="clear" w:color="auto" w:fill="D0CECE"/>
            <w:vAlign w:val="center"/>
          </w:tcPr>
          <w:p w14:paraId="039D07D7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17.45 a 18.25</w:t>
            </w:r>
          </w:p>
        </w:tc>
        <w:tc>
          <w:tcPr>
            <w:tcW w:w="1331" w:type="dxa"/>
            <w:shd w:val="clear" w:color="auto" w:fill="D0CECE"/>
            <w:vAlign w:val="center"/>
          </w:tcPr>
          <w:p w14:paraId="3A4266B2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18.25 a 19.05</w:t>
            </w:r>
          </w:p>
        </w:tc>
        <w:tc>
          <w:tcPr>
            <w:tcW w:w="1500" w:type="dxa"/>
            <w:shd w:val="clear" w:color="auto" w:fill="D0CECE"/>
            <w:vAlign w:val="center"/>
          </w:tcPr>
          <w:p w14:paraId="206A9F38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19.05 a 19.45</w:t>
            </w:r>
          </w:p>
        </w:tc>
        <w:tc>
          <w:tcPr>
            <w:tcW w:w="1162" w:type="dxa"/>
            <w:shd w:val="clear" w:color="auto" w:fill="D0CECE"/>
            <w:vAlign w:val="center"/>
          </w:tcPr>
          <w:p w14:paraId="356AF80B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19.45 a 20.25</w:t>
            </w:r>
          </w:p>
        </w:tc>
        <w:tc>
          <w:tcPr>
            <w:tcW w:w="1331" w:type="dxa"/>
            <w:shd w:val="clear" w:color="auto" w:fill="D0CECE"/>
            <w:vAlign w:val="center"/>
          </w:tcPr>
          <w:p w14:paraId="63BA8986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20.25 a 21.05</w:t>
            </w:r>
          </w:p>
        </w:tc>
      </w:tr>
      <w:tr w:rsidR="006C7253" w14:paraId="14B00619" w14:textId="77777777">
        <w:tc>
          <w:tcPr>
            <w:tcW w:w="1828" w:type="dxa"/>
            <w:shd w:val="clear" w:color="auto" w:fill="D0CECE"/>
            <w:vAlign w:val="center"/>
          </w:tcPr>
          <w:p w14:paraId="158FC0C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1º 1º  PRIM</w:t>
            </w:r>
          </w:p>
        </w:tc>
        <w:tc>
          <w:tcPr>
            <w:tcW w:w="1590" w:type="dxa"/>
            <w:shd w:val="clear" w:color="auto" w:fill="FFFFFF"/>
          </w:tcPr>
          <w:p w14:paraId="46E38C0D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2280AEE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3DC3C2F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985" w:type="dxa"/>
            <w:gridSpan w:val="3"/>
            <w:shd w:val="clear" w:color="auto" w:fill="CCFF66"/>
            <w:vAlign w:val="center"/>
          </w:tcPr>
          <w:p w14:paraId="1A1C5EA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HISTORIA A. Y L. (1C)/ PROBL. DE LAS CS. SOC. (2C)</w:t>
            </w:r>
          </w:p>
          <w:p w14:paraId="4D67A7A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Barredo </w:t>
            </w:r>
          </w:p>
          <w:p w14:paraId="1C975EA1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2 (3P-1A)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661" w:type="dxa"/>
            <w:gridSpan w:val="2"/>
            <w:tcBorders>
              <w:bottom w:val="single" w:sz="4" w:space="0" w:color="000000"/>
            </w:tcBorders>
            <w:shd w:val="clear" w:color="auto" w:fill="C5E0B3"/>
            <w:vAlign w:val="center"/>
          </w:tcPr>
          <w:p w14:paraId="7615F95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PROBL CONT DE LA ED PRIM I</w:t>
            </w:r>
          </w:p>
          <w:p w14:paraId="440C4B7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Pérez, L </w:t>
            </w:r>
          </w:p>
          <w:p w14:paraId="26B6DBD5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2 (2P-1A)</w:t>
            </w:r>
          </w:p>
        </w:tc>
        <w:tc>
          <w:tcPr>
            <w:tcW w:w="1331" w:type="dxa"/>
            <w:shd w:val="clear" w:color="auto" w:fill="FFFFFF"/>
          </w:tcPr>
          <w:p w14:paraId="501C538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FFFFFF"/>
          </w:tcPr>
          <w:p w14:paraId="69BDDB2D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162" w:type="dxa"/>
            <w:shd w:val="clear" w:color="auto" w:fill="FFFFFF"/>
          </w:tcPr>
          <w:p w14:paraId="338E4BD4" w14:textId="77777777" w:rsidR="006C7253" w:rsidRDefault="006C7253">
            <w:pPr>
              <w:spacing w:line="276" w:lineRule="auto"/>
            </w:pPr>
          </w:p>
        </w:tc>
        <w:tc>
          <w:tcPr>
            <w:tcW w:w="1331" w:type="dxa"/>
          </w:tcPr>
          <w:p w14:paraId="74FFCEDE" w14:textId="77777777" w:rsidR="006C7253" w:rsidRDefault="006C7253">
            <w:pPr>
              <w:spacing w:line="276" w:lineRule="auto"/>
            </w:pPr>
          </w:p>
        </w:tc>
      </w:tr>
      <w:tr w:rsidR="006C7253" w14:paraId="0FB3A7FD" w14:textId="77777777">
        <w:trPr>
          <w:trHeight w:val="717"/>
        </w:trPr>
        <w:tc>
          <w:tcPr>
            <w:tcW w:w="1828" w:type="dxa"/>
            <w:shd w:val="clear" w:color="auto" w:fill="D0CECE"/>
            <w:vAlign w:val="center"/>
          </w:tcPr>
          <w:p w14:paraId="3FE6B2D7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1º 2º PRIM</w:t>
            </w:r>
          </w:p>
        </w:tc>
        <w:tc>
          <w:tcPr>
            <w:tcW w:w="1590" w:type="dxa"/>
            <w:shd w:val="clear" w:color="auto" w:fill="FFFFFF"/>
          </w:tcPr>
          <w:p w14:paraId="1067C01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14:paraId="77401D78" w14:textId="77777777" w:rsidR="006C7253" w:rsidRDefault="006C72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7" w:type="dxa"/>
            <w:gridSpan w:val="2"/>
            <w:shd w:val="clear" w:color="auto" w:fill="B4C6E7"/>
            <w:vAlign w:val="center"/>
          </w:tcPr>
          <w:p w14:paraId="71B787D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SOCIOLOGÍA DE LA EDUCACIÓN </w:t>
            </w:r>
          </w:p>
          <w:p w14:paraId="28E4327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Kestler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14:paraId="557162A3" w14:textId="77777777" w:rsidR="006C7253" w:rsidRDefault="004301A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  (2P)</w:t>
            </w:r>
          </w:p>
        </w:tc>
        <w:tc>
          <w:tcPr>
            <w:tcW w:w="2661" w:type="dxa"/>
            <w:gridSpan w:val="2"/>
            <w:tcBorders>
              <w:bottom w:val="nil"/>
            </w:tcBorders>
            <w:shd w:val="clear" w:color="auto" w:fill="E2EFD9"/>
            <w:vAlign w:val="center"/>
          </w:tcPr>
          <w:p w14:paraId="79E1EBC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PSICOLOGÍA Y EDUCACIÓN</w:t>
            </w:r>
          </w:p>
          <w:p w14:paraId="6B1EB54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Part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41CBD4F" w14:textId="77777777" w:rsidR="006C7253" w:rsidRDefault="004301A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  (2P Y 2A)</w:t>
            </w:r>
          </w:p>
        </w:tc>
        <w:tc>
          <w:tcPr>
            <w:tcW w:w="3993" w:type="dxa"/>
            <w:gridSpan w:val="3"/>
            <w:shd w:val="clear" w:color="auto" w:fill="FF7C80"/>
            <w:vAlign w:val="center"/>
          </w:tcPr>
          <w:p w14:paraId="2D973DD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HISTORIA A. Y L. (1C)/ PROBL. DE LAS CS. SOC. (2C)</w:t>
            </w:r>
          </w:p>
          <w:p w14:paraId="1E2B44A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Imvinkelried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7CF5B0AD" w14:textId="77777777" w:rsidR="006C7253" w:rsidRDefault="004301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4  (3P-1A)</w:t>
            </w:r>
          </w:p>
        </w:tc>
        <w:tc>
          <w:tcPr>
            <w:tcW w:w="1331" w:type="dxa"/>
          </w:tcPr>
          <w:p w14:paraId="7887E045" w14:textId="77777777" w:rsidR="006C7253" w:rsidRDefault="006C7253">
            <w:pPr>
              <w:spacing w:line="276" w:lineRule="auto"/>
            </w:pPr>
          </w:p>
        </w:tc>
      </w:tr>
      <w:tr w:rsidR="006C7253" w14:paraId="4206A319" w14:textId="77777777">
        <w:tc>
          <w:tcPr>
            <w:tcW w:w="1828" w:type="dxa"/>
            <w:shd w:val="clear" w:color="auto" w:fill="D0CECE"/>
            <w:vAlign w:val="center"/>
          </w:tcPr>
          <w:p w14:paraId="7A403E31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1º INIC.</w:t>
            </w:r>
          </w:p>
          <w:p w14:paraId="0D9EE13A" w14:textId="77777777" w:rsidR="006C7253" w:rsidRDefault="006C7253">
            <w:pPr>
              <w:spacing w:line="276" w:lineRule="auto"/>
              <w:jc w:val="center"/>
              <w:rPr>
                <w:b/>
                <w:bCs/>
                <w:color w:val="FF0000"/>
                <w:sz w:val="8"/>
                <w:szCs w:val="8"/>
              </w:rPr>
            </w:pPr>
          </w:p>
        </w:tc>
        <w:tc>
          <w:tcPr>
            <w:tcW w:w="1590" w:type="dxa"/>
            <w:shd w:val="clear" w:color="auto" w:fill="FFFFFF"/>
          </w:tcPr>
          <w:p w14:paraId="233338A0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7F1021B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28E9A61F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FFFFFF"/>
          </w:tcPr>
          <w:p w14:paraId="2696C1DD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0" w:type="dxa"/>
            <w:tcBorders>
              <w:bottom w:val="nil"/>
            </w:tcBorders>
            <w:shd w:val="clear" w:color="auto" w:fill="FFFFFF"/>
          </w:tcPr>
          <w:p w14:paraId="00980385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  <w:tcBorders>
              <w:bottom w:val="nil"/>
            </w:tcBorders>
            <w:shd w:val="clear" w:color="auto" w:fill="FFFFFF"/>
          </w:tcPr>
          <w:p w14:paraId="62CBBCB0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  <w:tcBorders>
              <w:bottom w:val="nil"/>
            </w:tcBorders>
            <w:shd w:val="clear" w:color="auto" w:fill="FFFFFF"/>
          </w:tcPr>
          <w:p w14:paraId="3D128EB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FFFFFF"/>
          </w:tcPr>
          <w:p w14:paraId="0BF9110B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62" w:type="dxa"/>
            <w:shd w:val="clear" w:color="auto" w:fill="FFFFFF"/>
          </w:tcPr>
          <w:p w14:paraId="6D0F865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</w:tcPr>
          <w:p w14:paraId="07A0E1E4" w14:textId="77777777" w:rsidR="006C7253" w:rsidRDefault="006C7253">
            <w:pPr>
              <w:spacing w:line="276" w:lineRule="auto"/>
            </w:pPr>
          </w:p>
        </w:tc>
      </w:tr>
      <w:tr w:rsidR="006C7253" w14:paraId="75433A1C" w14:textId="77777777">
        <w:tc>
          <w:tcPr>
            <w:tcW w:w="1828" w:type="dxa"/>
            <w:shd w:val="clear" w:color="auto" w:fill="D0CECE"/>
            <w:vAlign w:val="center"/>
          </w:tcPr>
          <w:p w14:paraId="13ABC39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2º1ª PRIM</w:t>
            </w:r>
          </w:p>
        </w:tc>
        <w:tc>
          <w:tcPr>
            <w:tcW w:w="1590" w:type="dxa"/>
            <w:shd w:val="clear" w:color="auto" w:fill="FFFFFF"/>
          </w:tcPr>
          <w:p w14:paraId="3F7A17BF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49EDC936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57" w:type="dxa"/>
            <w:gridSpan w:val="2"/>
            <w:shd w:val="clear" w:color="auto" w:fill="FFCCFF"/>
            <w:vAlign w:val="center"/>
          </w:tcPr>
          <w:p w14:paraId="424CF9C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MATEMATICA Y SU DIDACTICA I </w:t>
            </w:r>
          </w:p>
          <w:p w14:paraId="1E16327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Peresón  </w:t>
            </w:r>
          </w:p>
          <w:p w14:paraId="549BA2ED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6   (2P-2 A)</w:t>
            </w:r>
          </w:p>
        </w:tc>
        <w:tc>
          <w:tcPr>
            <w:tcW w:w="2661" w:type="dxa"/>
            <w:gridSpan w:val="2"/>
            <w:shd w:val="clear" w:color="auto" w:fill="CCFFFF"/>
          </w:tcPr>
          <w:p w14:paraId="71C63CC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 NATURALES Y SU DIDÁCTICA I  </w:t>
            </w:r>
          </w:p>
          <w:p w14:paraId="5D179B7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Tschopp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14:paraId="6DB38B47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 6    (2P-2A)</w:t>
            </w:r>
          </w:p>
        </w:tc>
        <w:tc>
          <w:tcPr>
            <w:tcW w:w="2831" w:type="dxa"/>
            <w:gridSpan w:val="2"/>
            <w:shd w:val="clear" w:color="auto" w:fill="FFF2CC"/>
          </w:tcPr>
          <w:p w14:paraId="1BF3105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FIL Y ED (1C) /CONOC Y ED (2C)</w:t>
            </w:r>
          </w:p>
          <w:p w14:paraId="56C6A2A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Petroselli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D5B0B0F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6     (2P-1 A)</w:t>
            </w:r>
          </w:p>
        </w:tc>
        <w:tc>
          <w:tcPr>
            <w:tcW w:w="1162" w:type="dxa"/>
            <w:shd w:val="clear" w:color="auto" w:fill="FFFFFF"/>
          </w:tcPr>
          <w:p w14:paraId="48C3F3DF" w14:textId="77777777" w:rsidR="006C7253" w:rsidRDefault="006C7253">
            <w:pPr>
              <w:spacing w:line="276" w:lineRule="auto"/>
            </w:pPr>
          </w:p>
        </w:tc>
        <w:tc>
          <w:tcPr>
            <w:tcW w:w="1331" w:type="dxa"/>
          </w:tcPr>
          <w:p w14:paraId="206F9F69" w14:textId="77777777" w:rsidR="006C7253" w:rsidRDefault="006C7253">
            <w:pPr>
              <w:spacing w:line="276" w:lineRule="auto"/>
            </w:pPr>
          </w:p>
        </w:tc>
      </w:tr>
      <w:tr w:rsidR="006C7253" w14:paraId="021D7091" w14:textId="77777777">
        <w:tc>
          <w:tcPr>
            <w:tcW w:w="1828" w:type="dxa"/>
            <w:shd w:val="clear" w:color="auto" w:fill="D0CECE"/>
          </w:tcPr>
          <w:p w14:paraId="2F194281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77190BE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2º2º PRIM</w:t>
            </w:r>
          </w:p>
        </w:tc>
        <w:tc>
          <w:tcPr>
            <w:tcW w:w="1590" w:type="dxa"/>
            <w:shd w:val="clear" w:color="auto" w:fill="FFFFFF"/>
            <w:vAlign w:val="center"/>
          </w:tcPr>
          <w:p w14:paraId="16EB84BA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14:paraId="644F9056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14:paraId="5B6118FE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FFFFFF"/>
          </w:tcPr>
          <w:p w14:paraId="3708BBBD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0" w:type="dxa"/>
            <w:shd w:val="clear" w:color="auto" w:fill="FFFFFF"/>
          </w:tcPr>
          <w:p w14:paraId="651717FA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  <w:shd w:val="clear" w:color="auto" w:fill="FFFFFF"/>
          </w:tcPr>
          <w:p w14:paraId="41FFB540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  <w:shd w:val="clear" w:color="auto" w:fill="FFFFFF"/>
          </w:tcPr>
          <w:p w14:paraId="09D93384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FFFFFF"/>
          </w:tcPr>
          <w:p w14:paraId="6C9A0B9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162" w:type="dxa"/>
            <w:shd w:val="clear" w:color="auto" w:fill="FFFFFF"/>
          </w:tcPr>
          <w:p w14:paraId="6CBAB7DA" w14:textId="77777777" w:rsidR="006C7253" w:rsidRDefault="006C7253">
            <w:pPr>
              <w:spacing w:line="276" w:lineRule="auto"/>
            </w:pPr>
          </w:p>
        </w:tc>
        <w:tc>
          <w:tcPr>
            <w:tcW w:w="1331" w:type="dxa"/>
          </w:tcPr>
          <w:p w14:paraId="522C21E7" w14:textId="77777777" w:rsidR="006C7253" w:rsidRDefault="006C7253">
            <w:pPr>
              <w:spacing w:line="276" w:lineRule="auto"/>
            </w:pPr>
          </w:p>
        </w:tc>
      </w:tr>
      <w:tr w:rsidR="00440CFD" w14:paraId="04B5B83F" w14:textId="77777777" w:rsidTr="00440CFD">
        <w:tc>
          <w:tcPr>
            <w:tcW w:w="1828" w:type="dxa"/>
            <w:shd w:val="clear" w:color="auto" w:fill="D0CECE"/>
            <w:vAlign w:val="center"/>
          </w:tcPr>
          <w:p w14:paraId="3E740F64" w14:textId="77777777" w:rsidR="00440CFD" w:rsidRDefault="00440CFD">
            <w:pPr>
              <w:tabs>
                <w:tab w:val="left" w:pos="262"/>
                <w:tab w:val="center" w:pos="449"/>
              </w:tabs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2º INIC.</w:t>
            </w:r>
          </w:p>
        </w:tc>
        <w:tc>
          <w:tcPr>
            <w:tcW w:w="2918" w:type="dxa"/>
            <w:gridSpan w:val="2"/>
            <w:shd w:val="clear" w:color="auto" w:fill="D9E2F3" w:themeFill="accent1" w:themeFillTint="33"/>
            <w:vAlign w:val="center"/>
          </w:tcPr>
          <w:p w14:paraId="3DF3D86B" w14:textId="77777777" w:rsidR="00440CFD" w:rsidRDefault="00440CFD" w:rsidP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DIDÁCTICA GENERAL</w:t>
            </w:r>
          </w:p>
          <w:p w14:paraId="4EC25025" w14:textId="77777777" w:rsidR="00440CFD" w:rsidRDefault="00440CFD" w:rsidP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Palo Oliver (</w:t>
            </w:r>
            <w:proofErr w:type="spellStart"/>
            <w:r>
              <w:rPr>
                <w:b/>
                <w:bCs/>
                <w:sz w:val="18"/>
                <w:szCs w:val="18"/>
              </w:rPr>
              <w:t>Lederhos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) </w:t>
            </w:r>
          </w:p>
          <w:p w14:paraId="7A4DDE6D" w14:textId="0F897C07" w:rsidR="00440CFD" w:rsidRDefault="00440CFD" w:rsidP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5    (2P -2A)</w:t>
            </w:r>
          </w:p>
        </w:tc>
        <w:tc>
          <w:tcPr>
            <w:tcW w:w="2657" w:type="dxa"/>
            <w:gridSpan w:val="2"/>
            <w:shd w:val="clear" w:color="auto" w:fill="99FFCC"/>
            <w:vAlign w:val="center"/>
          </w:tcPr>
          <w:p w14:paraId="185AF49C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LITERATURA Y SU DIDÁCTICA </w:t>
            </w:r>
            <w:proofErr w:type="spellStart"/>
            <w:r>
              <w:rPr>
                <w:b/>
                <w:bCs/>
                <w:sz w:val="18"/>
                <w:szCs w:val="18"/>
              </w:rPr>
              <w:t>Yódice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7466C5A2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5   (2P- 2A)</w:t>
            </w:r>
          </w:p>
        </w:tc>
        <w:tc>
          <w:tcPr>
            <w:tcW w:w="2661" w:type="dxa"/>
            <w:gridSpan w:val="2"/>
            <w:shd w:val="clear" w:color="auto" w:fill="9966FF"/>
            <w:vAlign w:val="center"/>
          </w:tcPr>
          <w:p w14:paraId="25B8C433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FILOSOF DE LA ED/CONOC Y ED</w:t>
            </w:r>
          </w:p>
          <w:p w14:paraId="3C4BA52E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Pérez R.</w:t>
            </w:r>
          </w:p>
          <w:p w14:paraId="3D0CA895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5    (2P-1A)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331" w:type="dxa"/>
            <w:shd w:val="clear" w:color="auto" w:fill="FFFFFF"/>
            <w:vAlign w:val="center"/>
          </w:tcPr>
          <w:p w14:paraId="29AC31EC" w14:textId="77777777" w:rsidR="00440CFD" w:rsidRDefault="00440CFD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shd w:val="clear" w:color="auto" w:fill="FFFFFF"/>
          </w:tcPr>
          <w:p w14:paraId="4E0403C0" w14:textId="77777777" w:rsidR="00440CFD" w:rsidRDefault="00440CF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162" w:type="dxa"/>
            <w:shd w:val="clear" w:color="auto" w:fill="FFFFFF"/>
          </w:tcPr>
          <w:p w14:paraId="0B10AE80" w14:textId="77777777" w:rsidR="00440CFD" w:rsidRDefault="00440CFD">
            <w:pPr>
              <w:spacing w:line="276" w:lineRule="auto"/>
            </w:pPr>
          </w:p>
        </w:tc>
        <w:tc>
          <w:tcPr>
            <w:tcW w:w="1331" w:type="dxa"/>
          </w:tcPr>
          <w:p w14:paraId="1A031E7F" w14:textId="77777777" w:rsidR="00440CFD" w:rsidRDefault="00440CFD">
            <w:pPr>
              <w:spacing w:line="276" w:lineRule="auto"/>
            </w:pPr>
          </w:p>
        </w:tc>
      </w:tr>
      <w:tr w:rsidR="006C7253" w14:paraId="165157FE" w14:textId="77777777">
        <w:tc>
          <w:tcPr>
            <w:tcW w:w="1828" w:type="dxa"/>
            <w:shd w:val="clear" w:color="auto" w:fill="D0CECE"/>
            <w:vAlign w:val="center"/>
          </w:tcPr>
          <w:p w14:paraId="4A69EEA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3º1º PRIM</w:t>
            </w:r>
          </w:p>
        </w:tc>
        <w:tc>
          <w:tcPr>
            <w:tcW w:w="1590" w:type="dxa"/>
            <w:shd w:val="clear" w:color="auto" w:fill="FFFFFF"/>
          </w:tcPr>
          <w:p w14:paraId="5CF5451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4869A8E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18817C50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3A8ACD1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657" w:type="dxa"/>
            <w:gridSpan w:val="2"/>
            <w:shd w:val="clear" w:color="auto" w:fill="C5E0B3"/>
            <w:vAlign w:val="center"/>
          </w:tcPr>
          <w:p w14:paraId="79EB0F3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PROBL CONT DE LA ED PRIM II</w:t>
            </w:r>
          </w:p>
          <w:p w14:paraId="49B3E11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Pérez L. – Calza</w:t>
            </w:r>
          </w:p>
          <w:p w14:paraId="14CDF742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3   (2P-1A)</w:t>
            </w:r>
          </w:p>
        </w:tc>
        <w:tc>
          <w:tcPr>
            <w:tcW w:w="2661" w:type="dxa"/>
            <w:gridSpan w:val="2"/>
            <w:shd w:val="clear" w:color="auto" w:fill="FF7C80"/>
            <w:vAlign w:val="center"/>
          </w:tcPr>
          <w:p w14:paraId="3C936DA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 SOCIALES Y SU DIDÁCTICA II </w:t>
            </w:r>
          </w:p>
          <w:p w14:paraId="7EE26ED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Imvinkelried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14:paraId="4FC4144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3    (2P-2A) </w:t>
            </w:r>
          </w:p>
        </w:tc>
        <w:tc>
          <w:tcPr>
            <w:tcW w:w="2831" w:type="dxa"/>
            <w:gridSpan w:val="2"/>
            <w:shd w:val="clear" w:color="auto" w:fill="CCFFFF"/>
          </w:tcPr>
          <w:p w14:paraId="304A317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CS NATURALES Y SU DIDÁCTICA II</w:t>
            </w:r>
          </w:p>
          <w:p w14:paraId="2958AE5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Tschoop</w:t>
            </w:r>
            <w:proofErr w:type="spellEnd"/>
          </w:p>
          <w:p w14:paraId="4A25596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3    (2P-2A)</w:t>
            </w:r>
          </w:p>
        </w:tc>
        <w:tc>
          <w:tcPr>
            <w:tcW w:w="1162" w:type="dxa"/>
            <w:shd w:val="clear" w:color="auto" w:fill="FFFFFF"/>
          </w:tcPr>
          <w:p w14:paraId="15E4CDA5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</w:tcPr>
          <w:p w14:paraId="05B1F003" w14:textId="77777777" w:rsidR="006C7253" w:rsidRDefault="006C7253">
            <w:pPr>
              <w:spacing w:line="276" w:lineRule="auto"/>
            </w:pPr>
          </w:p>
        </w:tc>
      </w:tr>
      <w:tr w:rsidR="006C7253" w14:paraId="6ECC4DC9" w14:textId="77777777">
        <w:tc>
          <w:tcPr>
            <w:tcW w:w="1828" w:type="dxa"/>
            <w:shd w:val="clear" w:color="auto" w:fill="D0CECE"/>
            <w:vAlign w:val="center"/>
          </w:tcPr>
          <w:p w14:paraId="49A967E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3º2º PRIM</w:t>
            </w:r>
          </w:p>
        </w:tc>
        <w:tc>
          <w:tcPr>
            <w:tcW w:w="1590" w:type="dxa"/>
            <w:shd w:val="clear" w:color="auto" w:fill="FFFFFF"/>
          </w:tcPr>
          <w:p w14:paraId="03036DA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3592284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3204E1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960A37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657" w:type="dxa"/>
            <w:gridSpan w:val="2"/>
            <w:shd w:val="clear" w:color="auto" w:fill="9966FF"/>
            <w:vAlign w:val="center"/>
          </w:tcPr>
          <w:p w14:paraId="1B6C07A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301AD">
              <w:rPr>
                <w:b/>
                <w:bCs/>
                <w:sz w:val="20"/>
                <w:szCs w:val="20"/>
                <w:lang w:val="en-US"/>
              </w:rPr>
              <w:t xml:space="preserve">HIST. SOC. ED Y POL. </w:t>
            </w:r>
            <w:r>
              <w:rPr>
                <w:b/>
                <w:bCs/>
                <w:sz w:val="20"/>
                <w:szCs w:val="20"/>
              </w:rPr>
              <w:t xml:space="preserve">ED ARG. </w:t>
            </w:r>
          </w:p>
          <w:p w14:paraId="1A6DD84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Pérez R.</w:t>
            </w:r>
          </w:p>
          <w:p w14:paraId="030ECA07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 xml:space="preserve">AULA 7   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(2P-1A)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highlight w:val="yellow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1" w:type="dxa"/>
            <w:gridSpan w:val="2"/>
            <w:shd w:val="clear" w:color="auto" w:fill="99FFCC"/>
            <w:vAlign w:val="center"/>
          </w:tcPr>
          <w:p w14:paraId="696924C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EDI: Narración oral y escénica</w:t>
            </w:r>
          </w:p>
          <w:p w14:paraId="01B546B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Yódice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226658C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(2P-1A)</w:t>
            </w:r>
          </w:p>
        </w:tc>
        <w:tc>
          <w:tcPr>
            <w:tcW w:w="2831" w:type="dxa"/>
            <w:gridSpan w:val="2"/>
            <w:shd w:val="clear" w:color="auto" w:fill="FFFF99"/>
            <w:vAlign w:val="center"/>
          </w:tcPr>
          <w:p w14:paraId="4B67DD8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AREA ESTÉTICO EXPRES.</w:t>
            </w:r>
          </w:p>
          <w:p w14:paraId="6AA94BD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Joris–Barceló–Müller F.      </w:t>
            </w:r>
          </w:p>
          <w:p w14:paraId="7BD071B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7     (2P-1A)</w:t>
            </w:r>
          </w:p>
        </w:tc>
        <w:tc>
          <w:tcPr>
            <w:tcW w:w="1162" w:type="dxa"/>
            <w:shd w:val="clear" w:color="auto" w:fill="FFFFFF"/>
            <w:vAlign w:val="center"/>
          </w:tcPr>
          <w:p w14:paraId="06A7732B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</w:tcPr>
          <w:p w14:paraId="60F9EB7F" w14:textId="77777777" w:rsidR="006C7253" w:rsidRDefault="006C7253">
            <w:pPr>
              <w:spacing w:line="276" w:lineRule="auto"/>
            </w:pPr>
          </w:p>
        </w:tc>
      </w:tr>
      <w:tr w:rsidR="006C7253" w14:paraId="35E232D2" w14:textId="77777777">
        <w:tc>
          <w:tcPr>
            <w:tcW w:w="1828" w:type="dxa"/>
            <w:shd w:val="clear" w:color="auto" w:fill="D0CECE"/>
            <w:vAlign w:val="center"/>
          </w:tcPr>
          <w:p w14:paraId="2ED11261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3º INIC.</w:t>
            </w:r>
          </w:p>
        </w:tc>
        <w:tc>
          <w:tcPr>
            <w:tcW w:w="1590" w:type="dxa"/>
            <w:shd w:val="clear" w:color="auto" w:fill="FFFFFF"/>
          </w:tcPr>
          <w:p w14:paraId="25BADE8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985" w:type="dxa"/>
            <w:gridSpan w:val="3"/>
            <w:shd w:val="clear" w:color="auto" w:fill="F7CBAC"/>
            <w:vAlign w:val="center"/>
          </w:tcPr>
          <w:p w14:paraId="0CF84308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 xml:space="preserve">LENGUA Y SU DIDÁCTICA /ALFABETIZ. </w:t>
            </w:r>
            <w:r w:rsidRPr="004301AD">
              <w:rPr>
                <w:b/>
                <w:bCs/>
                <w:sz w:val="18"/>
                <w:szCs w:val="18"/>
                <w:lang w:val="en-US"/>
              </w:rPr>
              <w:t>INIC.</w:t>
            </w:r>
          </w:p>
          <w:p w14:paraId="2B3036CA" w14:textId="77777777" w:rsidR="006C7253" w:rsidRPr="004301AD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lang w:val="en-US"/>
              </w:rPr>
              <w:t>Maillard</w:t>
            </w:r>
          </w:p>
          <w:p w14:paraId="73B2B5A7" w14:textId="22ACCE46" w:rsidR="006C7253" w:rsidRPr="004301AD" w:rsidRDefault="004301AD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301AD">
              <w:rPr>
                <w:b/>
                <w:bCs/>
                <w:sz w:val="18"/>
                <w:szCs w:val="18"/>
                <w:highlight w:val="yellow"/>
                <w:lang w:val="en-US"/>
              </w:rPr>
              <w:t xml:space="preserve">AULA </w:t>
            </w:r>
            <w:r w:rsidR="00931A08">
              <w:rPr>
                <w:b/>
                <w:bCs/>
                <w:sz w:val="18"/>
                <w:szCs w:val="18"/>
                <w:highlight w:val="yellow"/>
                <w:lang w:val="en-US"/>
              </w:rPr>
              <w:t>1</w:t>
            </w:r>
            <w:r w:rsidRPr="004301AD">
              <w:rPr>
                <w:b/>
                <w:bCs/>
                <w:sz w:val="18"/>
                <w:szCs w:val="18"/>
                <w:highlight w:val="yellow"/>
                <w:lang w:val="en-US"/>
              </w:rPr>
              <w:t xml:space="preserve">    (3P-1A)</w:t>
            </w:r>
          </w:p>
        </w:tc>
        <w:tc>
          <w:tcPr>
            <w:tcW w:w="2661" w:type="dxa"/>
            <w:gridSpan w:val="2"/>
            <w:shd w:val="clear" w:color="auto" w:fill="FFCCFF"/>
            <w:vAlign w:val="center"/>
          </w:tcPr>
          <w:p w14:paraId="29EFB27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MATEMÁTICA Y SU DIDÁCTICA II</w:t>
            </w:r>
          </w:p>
          <w:p w14:paraId="6B9D6CB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Peresón</w:t>
            </w:r>
          </w:p>
          <w:p w14:paraId="1161B11C" w14:textId="637FC3F4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931A08">
              <w:rPr>
                <w:b/>
                <w:bCs/>
                <w:sz w:val="18"/>
                <w:szCs w:val="18"/>
                <w:highlight w:val="yellow"/>
              </w:rPr>
              <w:t>1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(2P-2A)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31" w:type="dxa"/>
            <w:gridSpan w:val="2"/>
            <w:shd w:val="clear" w:color="auto" w:fill="ED7D31"/>
            <w:vAlign w:val="center"/>
          </w:tcPr>
          <w:p w14:paraId="6BD42AD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TECNOL DE LA INF. Y LA COM. </w:t>
            </w:r>
          </w:p>
          <w:p w14:paraId="457CE96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Gioria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bCs/>
                <w:sz w:val="18"/>
                <w:szCs w:val="18"/>
              </w:rPr>
              <w:t>Rossler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  <w:p w14:paraId="6413DABB" w14:textId="522A20C4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931A08">
              <w:rPr>
                <w:b/>
                <w:bCs/>
                <w:sz w:val="18"/>
                <w:szCs w:val="18"/>
                <w:highlight w:val="yellow"/>
              </w:rPr>
              <w:t>1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(2P-1A)</w:t>
            </w:r>
          </w:p>
        </w:tc>
        <w:tc>
          <w:tcPr>
            <w:tcW w:w="1162" w:type="dxa"/>
            <w:shd w:val="clear" w:color="auto" w:fill="FFFFFF"/>
          </w:tcPr>
          <w:p w14:paraId="68BB137E" w14:textId="77777777" w:rsidR="006C7253" w:rsidRDefault="006C7253">
            <w:pPr>
              <w:spacing w:line="276" w:lineRule="auto"/>
            </w:pPr>
          </w:p>
        </w:tc>
        <w:tc>
          <w:tcPr>
            <w:tcW w:w="1331" w:type="dxa"/>
          </w:tcPr>
          <w:p w14:paraId="6BE7C7A0" w14:textId="77777777" w:rsidR="006C7253" w:rsidRDefault="006C7253">
            <w:pPr>
              <w:spacing w:line="276" w:lineRule="auto"/>
            </w:pPr>
          </w:p>
        </w:tc>
      </w:tr>
      <w:tr w:rsidR="006C7253" w14:paraId="23DDDE27" w14:textId="77777777">
        <w:tc>
          <w:tcPr>
            <w:tcW w:w="1828" w:type="dxa"/>
            <w:shd w:val="clear" w:color="auto" w:fill="D0CECE"/>
            <w:vAlign w:val="center"/>
          </w:tcPr>
          <w:p w14:paraId="41C4792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4º PRIM</w:t>
            </w:r>
          </w:p>
        </w:tc>
        <w:tc>
          <w:tcPr>
            <w:tcW w:w="1590" w:type="dxa"/>
            <w:shd w:val="clear" w:color="auto" w:fill="FFFFFF"/>
          </w:tcPr>
          <w:p w14:paraId="2967D4D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0F5CD42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7743E82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032D45E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7ADEA75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CFBFC2"/>
          </w:tcPr>
          <w:p w14:paraId="4AC7D12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6EB0072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Lapasini</w:t>
            </w:r>
            <w:proofErr w:type="spellEnd"/>
          </w:p>
          <w:p w14:paraId="720F6DA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Petroselli</w:t>
            </w:r>
            <w:proofErr w:type="spellEnd"/>
          </w:p>
          <w:p w14:paraId="54EDD377" w14:textId="24B17397" w:rsidR="006C7253" w:rsidRPr="00931A08" w:rsidRDefault="00931A08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A11065">
              <w:rPr>
                <w:b/>
                <w:bCs/>
                <w:sz w:val="14"/>
                <w:szCs w:val="14"/>
                <w:highlight w:val="yellow"/>
              </w:rPr>
              <w:t>SAL</w:t>
            </w:r>
            <w:r w:rsidR="00A11065" w:rsidRPr="00A11065">
              <w:rPr>
                <w:b/>
                <w:bCs/>
                <w:sz w:val="14"/>
                <w:szCs w:val="14"/>
                <w:highlight w:val="yellow"/>
              </w:rPr>
              <w:t>A MÚSICA P</w:t>
            </w:r>
          </w:p>
        </w:tc>
        <w:tc>
          <w:tcPr>
            <w:tcW w:w="1330" w:type="dxa"/>
            <w:shd w:val="clear" w:color="auto" w:fill="CFBFC2"/>
            <w:vAlign w:val="center"/>
          </w:tcPr>
          <w:p w14:paraId="42D6608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3543301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Maillard </w:t>
            </w:r>
          </w:p>
          <w:p w14:paraId="6D9953B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Petroselli</w:t>
            </w:r>
            <w:proofErr w:type="spellEnd"/>
            <w:r>
              <w:rPr>
                <w:b/>
                <w:bCs/>
                <w:sz w:val="18"/>
                <w:szCs w:val="18"/>
                <w:highlight w:val="yellow"/>
              </w:rPr>
              <w:t xml:space="preserve"> </w:t>
            </w:r>
          </w:p>
          <w:p w14:paraId="2E2CD657" w14:textId="1F45D671" w:rsidR="006C7253" w:rsidRDefault="00292802" w:rsidP="0029280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Diaz (Peresón)</w:t>
            </w:r>
          </w:p>
        </w:tc>
        <w:tc>
          <w:tcPr>
            <w:tcW w:w="1331" w:type="dxa"/>
            <w:shd w:val="clear" w:color="auto" w:fill="D2C2C5"/>
            <w:vAlign w:val="center"/>
          </w:tcPr>
          <w:p w14:paraId="0927990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4F27729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Maillard </w:t>
            </w:r>
          </w:p>
          <w:p w14:paraId="2C5DE60E" w14:textId="14ED8230" w:rsidR="00292802" w:rsidRDefault="00292802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Diaz (Peresón)</w:t>
            </w:r>
          </w:p>
          <w:p w14:paraId="376325A1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  <w:shd w:val="clear" w:color="auto" w:fill="D2C2C5"/>
            <w:vAlign w:val="center"/>
          </w:tcPr>
          <w:p w14:paraId="71A75C1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725ADE18" w14:textId="799EE332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Barco </w:t>
            </w:r>
          </w:p>
          <w:p w14:paraId="23073AF4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Lapasini</w:t>
            </w:r>
            <w:proofErr w:type="spellEnd"/>
          </w:p>
        </w:tc>
        <w:tc>
          <w:tcPr>
            <w:tcW w:w="1500" w:type="dxa"/>
            <w:shd w:val="clear" w:color="auto" w:fill="D2C2C5"/>
            <w:vAlign w:val="center"/>
          </w:tcPr>
          <w:p w14:paraId="676D5C6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48BE0F3E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Barco</w:t>
            </w:r>
          </w:p>
        </w:tc>
        <w:tc>
          <w:tcPr>
            <w:tcW w:w="1162" w:type="dxa"/>
            <w:shd w:val="clear" w:color="auto" w:fill="FFFFFF"/>
            <w:vAlign w:val="center"/>
          </w:tcPr>
          <w:p w14:paraId="3E5BAB38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DC45A2F" w14:textId="77777777" w:rsidR="006C7253" w:rsidRDefault="006C7253">
            <w:pPr>
              <w:spacing w:line="276" w:lineRule="auto"/>
            </w:pPr>
          </w:p>
        </w:tc>
        <w:tc>
          <w:tcPr>
            <w:tcW w:w="1331" w:type="dxa"/>
          </w:tcPr>
          <w:p w14:paraId="50C4AAEB" w14:textId="77777777" w:rsidR="006C7253" w:rsidRDefault="006C7253">
            <w:pPr>
              <w:spacing w:line="276" w:lineRule="auto"/>
            </w:pPr>
          </w:p>
        </w:tc>
      </w:tr>
      <w:tr w:rsidR="006C7253" w14:paraId="40CD7F0E" w14:textId="77777777">
        <w:tc>
          <w:tcPr>
            <w:tcW w:w="1828" w:type="dxa"/>
            <w:shd w:val="clear" w:color="auto" w:fill="D0CECE"/>
            <w:vAlign w:val="center"/>
          </w:tcPr>
          <w:p w14:paraId="11A03D69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4º INIC.</w:t>
            </w:r>
          </w:p>
        </w:tc>
        <w:tc>
          <w:tcPr>
            <w:tcW w:w="1590" w:type="dxa"/>
            <w:shd w:val="clear" w:color="auto" w:fill="FFFFFF"/>
          </w:tcPr>
          <w:p w14:paraId="4B60A44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558C494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01E34BA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07DA4E5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FFFFFF"/>
          </w:tcPr>
          <w:p w14:paraId="5CFC1F1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FFFFFF"/>
          </w:tcPr>
          <w:p w14:paraId="4F40E09A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30" w:type="dxa"/>
            <w:shd w:val="clear" w:color="auto" w:fill="FFC000"/>
          </w:tcPr>
          <w:p w14:paraId="06F5542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0CAA3EB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Barco</w:t>
            </w:r>
          </w:p>
          <w:p w14:paraId="6DEF3F1E" w14:textId="77777777" w:rsidR="00292802" w:rsidRDefault="00A11065" w:rsidP="00FE15CA">
            <w:pPr>
              <w:spacing w:line="276" w:lineRule="auto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BIBLIOTECA/</w:t>
            </w:r>
          </w:p>
          <w:p w14:paraId="7A342D65" w14:textId="3589437F" w:rsidR="006C7253" w:rsidRDefault="00A11065" w:rsidP="00FE15C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</w:t>
            </w:r>
            <w:r w:rsidR="00292802">
              <w:rPr>
                <w:b/>
                <w:bCs/>
                <w:sz w:val="18"/>
                <w:szCs w:val="18"/>
                <w:highlight w:val="yellow"/>
              </w:rPr>
              <w:t xml:space="preserve"> 5 (18:25)</w:t>
            </w:r>
            <w:r w:rsidR="00931A08" w:rsidRPr="00931A08">
              <w:rPr>
                <w:b/>
                <w:bCs/>
                <w:sz w:val="18"/>
                <w:szCs w:val="18"/>
                <w:highlight w:val="yellow"/>
              </w:rPr>
              <w:t xml:space="preserve"> NP</w:t>
            </w:r>
          </w:p>
        </w:tc>
        <w:tc>
          <w:tcPr>
            <w:tcW w:w="1331" w:type="dxa"/>
            <w:shd w:val="clear" w:color="auto" w:fill="FFC000"/>
            <w:vAlign w:val="center"/>
          </w:tcPr>
          <w:p w14:paraId="3EBE69C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29EC313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Petroselli</w:t>
            </w:r>
            <w:proofErr w:type="spellEnd"/>
          </w:p>
          <w:p w14:paraId="6529AB0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Charra</w:t>
            </w:r>
          </w:p>
          <w:p w14:paraId="0A9227E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Barco</w:t>
            </w:r>
          </w:p>
          <w:p w14:paraId="24115090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  <w:shd w:val="clear" w:color="auto" w:fill="FFC000"/>
            <w:vAlign w:val="center"/>
          </w:tcPr>
          <w:p w14:paraId="474C6C0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59D8CF2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Charra</w:t>
            </w:r>
          </w:p>
          <w:p w14:paraId="7ACCC632" w14:textId="77777777" w:rsidR="006C7253" w:rsidRDefault="003E1E01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E1E01">
              <w:rPr>
                <w:b/>
                <w:bCs/>
                <w:sz w:val="18"/>
                <w:szCs w:val="18"/>
              </w:rPr>
              <w:t>Diaz</w:t>
            </w:r>
          </w:p>
          <w:p w14:paraId="6D8F4AF4" w14:textId="311A1F28" w:rsidR="00292802" w:rsidRPr="003E1E01" w:rsidRDefault="00292802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802">
              <w:rPr>
                <w:b/>
                <w:bCs/>
                <w:sz w:val="18"/>
                <w:szCs w:val="18"/>
                <w:highlight w:val="yellow"/>
              </w:rPr>
              <w:t>AULA 5</w:t>
            </w:r>
          </w:p>
        </w:tc>
        <w:tc>
          <w:tcPr>
            <w:tcW w:w="1500" w:type="dxa"/>
            <w:shd w:val="clear" w:color="auto" w:fill="FFC000"/>
            <w:vAlign w:val="center"/>
          </w:tcPr>
          <w:p w14:paraId="2D3B594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58DD6664" w14:textId="1D2D1C31" w:rsidR="006C7253" w:rsidRDefault="003E1E01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Díaz</w:t>
            </w:r>
          </w:p>
          <w:p w14:paraId="40ADE37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Lapasini</w:t>
            </w:r>
            <w:proofErr w:type="spellEnd"/>
          </w:p>
          <w:p w14:paraId="69FD3874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shd w:val="clear" w:color="auto" w:fill="FFC000"/>
            <w:vAlign w:val="center"/>
          </w:tcPr>
          <w:p w14:paraId="326BB89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ATENEO</w:t>
            </w:r>
          </w:p>
          <w:p w14:paraId="6996769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Lapasini</w:t>
            </w:r>
            <w:proofErr w:type="spellEnd"/>
          </w:p>
          <w:p w14:paraId="4C51507B" w14:textId="77777777" w:rsidR="006C7253" w:rsidRDefault="004301AD" w:rsidP="00FE15CA">
            <w:pPr>
              <w:spacing w:line="276" w:lineRule="auto"/>
              <w:jc w:val="center"/>
            </w:pPr>
            <w:proofErr w:type="spellStart"/>
            <w:r>
              <w:rPr>
                <w:b/>
                <w:bCs/>
                <w:sz w:val="18"/>
                <w:szCs w:val="18"/>
              </w:rPr>
              <w:t>Petroselli</w:t>
            </w:r>
            <w:proofErr w:type="spellEnd"/>
          </w:p>
        </w:tc>
        <w:tc>
          <w:tcPr>
            <w:tcW w:w="1331" w:type="dxa"/>
            <w:shd w:val="clear" w:color="auto" w:fill="FFFFFF"/>
            <w:vAlign w:val="center"/>
          </w:tcPr>
          <w:p w14:paraId="66896AA7" w14:textId="77777777" w:rsidR="006C7253" w:rsidRDefault="006C7253">
            <w:pPr>
              <w:spacing w:line="276" w:lineRule="auto"/>
              <w:jc w:val="center"/>
            </w:pPr>
          </w:p>
        </w:tc>
      </w:tr>
    </w:tbl>
    <w:p w14:paraId="269015A1" w14:textId="77777777" w:rsidR="006C7253" w:rsidRDefault="006C7253"/>
    <w:tbl>
      <w:tblPr>
        <w:tblStyle w:val="a2"/>
        <w:tblW w:w="209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7"/>
        <w:gridCol w:w="1396"/>
        <w:gridCol w:w="1397"/>
        <w:gridCol w:w="1397"/>
        <w:gridCol w:w="1398"/>
        <w:gridCol w:w="1398"/>
        <w:gridCol w:w="1399"/>
        <w:gridCol w:w="1399"/>
        <w:gridCol w:w="1399"/>
        <w:gridCol w:w="1399"/>
        <w:gridCol w:w="1399"/>
        <w:gridCol w:w="1399"/>
        <w:gridCol w:w="1399"/>
        <w:gridCol w:w="1399"/>
        <w:gridCol w:w="1399"/>
      </w:tblGrid>
      <w:tr w:rsidR="006C7253" w14:paraId="3D99050B" w14:textId="77777777" w:rsidTr="00127CFC">
        <w:trPr>
          <w:gridAfter w:val="4"/>
          <w:wAfter w:w="5596" w:type="dxa"/>
        </w:trPr>
        <w:tc>
          <w:tcPr>
            <w:tcW w:w="1407" w:type="dxa"/>
            <w:shd w:val="clear" w:color="auto" w:fill="D0CECE"/>
          </w:tcPr>
          <w:p w14:paraId="009A774A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</w:p>
          <w:p w14:paraId="40DF1565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  <w:r>
              <w:rPr>
                <w:b/>
                <w:bCs/>
                <w:i/>
                <w:iCs/>
                <w:color w:val="70AD47"/>
                <w:sz w:val="32"/>
                <w:szCs w:val="32"/>
              </w:rPr>
              <w:t>JUEVES</w:t>
            </w:r>
          </w:p>
        </w:tc>
        <w:tc>
          <w:tcPr>
            <w:tcW w:w="13981" w:type="dxa"/>
            <w:gridSpan w:val="10"/>
            <w:shd w:val="clear" w:color="auto" w:fill="D0CECE"/>
          </w:tcPr>
          <w:p w14:paraId="4944906B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HORARIOS DE CURSADO HÍBRIDO 2026 </w:t>
            </w:r>
          </w:p>
          <w:p w14:paraId="66653E2C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ESCUELA NORMAL SUPERIOR N° 30  “DOMINGO F. SARMIENTO”</w:t>
            </w:r>
          </w:p>
          <w:p w14:paraId="550F0E00" w14:textId="77777777" w:rsidR="006C7253" w:rsidRDefault="006C7253">
            <w:pPr>
              <w:spacing w:line="276" w:lineRule="auto"/>
              <w:jc w:val="center"/>
            </w:pPr>
          </w:p>
        </w:tc>
      </w:tr>
      <w:tr w:rsidR="006C7253" w14:paraId="1425D697" w14:textId="77777777" w:rsidTr="00127CFC">
        <w:trPr>
          <w:gridAfter w:val="4"/>
          <w:wAfter w:w="5596" w:type="dxa"/>
        </w:trPr>
        <w:tc>
          <w:tcPr>
            <w:tcW w:w="1407" w:type="dxa"/>
            <w:shd w:val="clear" w:color="auto" w:fill="D0CECE"/>
            <w:vAlign w:val="center"/>
          </w:tcPr>
          <w:p w14:paraId="3263582E" w14:textId="77777777" w:rsidR="006C7253" w:rsidRDefault="004301AD">
            <w:pPr>
              <w:pStyle w:val="Ttulo1"/>
              <w:spacing w:before="0" w:after="160"/>
              <w:jc w:val="center"/>
              <w:outlineLvl w:val="0"/>
              <w:rPr>
                <w:rFonts w:ascii="Calibri" w:eastAsia="Calibri" w:hAnsi="Calibri" w:cs="Calibri"/>
                <w:i/>
                <w:iCs/>
                <w:color w:val="FF000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</w:rPr>
              <w:t>TARDE</w:t>
            </w:r>
          </w:p>
        </w:tc>
        <w:tc>
          <w:tcPr>
            <w:tcW w:w="1396" w:type="dxa"/>
            <w:shd w:val="clear" w:color="auto" w:fill="D0CECE"/>
            <w:vAlign w:val="center"/>
          </w:tcPr>
          <w:p w14:paraId="283AA6BE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14.25 A 15.05</w:t>
            </w:r>
          </w:p>
        </w:tc>
        <w:tc>
          <w:tcPr>
            <w:tcW w:w="1397" w:type="dxa"/>
            <w:shd w:val="clear" w:color="auto" w:fill="D0CECE"/>
            <w:vAlign w:val="center"/>
          </w:tcPr>
          <w:p w14:paraId="6D1B8C2E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15.05 a 15.45</w:t>
            </w:r>
          </w:p>
        </w:tc>
        <w:tc>
          <w:tcPr>
            <w:tcW w:w="1397" w:type="dxa"/>
            <w:shd w:val="clear" w:color="auto" w:fill="D0CECE"/>
            <w:vAlign w:val="center"/>
          </w:tcPr>
          <w:p w14:paraId="54DDB3A6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15.45 a 16.25</w:t>
            </w:r>
          </w:p>
        </w:tc>
        <w:tc>
          <w:tcPr>
            <w:tcW w:w="1398" w:type="dxa"/>
            <w:shd w:val="clear" w:color="auto" w:fill="D0CECE"/>
            <w:vAlign w:val="center"/>
          </w:tcPr>
          <w:p w14:paraId="5841D9B8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16.25 a 17.05</w:t>
            </w:r>
          </w:p>
        </w:tc>
        <w:tc>
          <w:tcPr>
            <w:tcW w:w="1398" w:type="dxa"/>
            <w:shd w:val="clear" w:color="auto" w:fill="D0CECE"/>
            <w:vAlign w:val="center"/>
          </w:tcPr>
          <w:p w14:paraId="714A4FB1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17.05 a 17.45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4AE03010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17.45 a 18.25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15A0ABE8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18.25 a 19.05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4FEFB1CE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19.05 a 19.45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39851376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19.45 a 20.25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414877B9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20.25 a 21.05</w:t>
            </w:r>
          </w:p>
        </w:tc>
      </w:tr>
      <w:tr w:rsidR="006C7253" w14:paraId="2C9D99D7" w14:textId="77777777" w:rsidTr="00127CFC">
        <w:trPr>
          <w:gridAfter w:val="4"/>
          <w:wAfter w:w="5596" w:type="dxa"/>
        </w:trPr>
        <w:tc>
          <w:tcPr>
            <w:tcW w:w="1407" w:type="dxa"/>
            <w:shd w:val="clear" w:color="auto" w:fill="D0CECE"/>
            <w:vAlign w:val="center"/>
          </w:tcPr>
          <w:p w14:paraId="0AA6254B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1º 1º  PRIM</w:t>
            </w:r>
          </w:p>
        </w:tc>
        <w:tc>
          <w:tcPr>
            <w:tcW w:w="1396" w:type="dxa"/>
            <w:shd w:val="clear" w:color="auto" w:fill="FFFFFF"/>
          </w:tcPr>
          <w:p w14:paraId="22F157D5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1FC358F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24384290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1D5E5173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5" w:type="dxa"/>
            <w:gridSpan w:val="2"/>
            <w:shd w:val="clear" w:color="auto" w:fill="E2EFD9"/>
          </w:tcPr>
          <w:p w14:paraId="4667790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PEDAGOGÍA  </w:t>
            </w:r>
          </w:p>
          <w:p w14:paraId="0A9AC9A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Part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6F35CEEC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2  (2P-2A)</w:t>
            </w:r>
          </w:p>
        </w:tc>
        <w:tc>
          <w:tcPr>
            <w:tcW w:w="2797" w:type="dxa"/>
            <w:gridSpan w:val="2"/>
            <w:tcBorders>
              <w:bottom w:val="single" w:sz="4" w:space="0" w:color="000000"/>
            </w:tcBorders>
            <w:shd w:val="clear" w:color="auto" w:fill="E2EFD9"/>
          </w:tcPr>
          <w:p w14:paraId="7E501EB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PSICOLOGÍA Y EDUCACIÓN </w:t>
            </w:r>
          </w:p>
          <w:p w14:paraId="62B7D47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Part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415E7554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2   (2P-2A)</w:t>
            </w:r>
          </w:p>
        </w:tc>
        <w:tc>
          <w:tcPr>
            <w:tcW w:w="4197" w:type="dxa"/>
            <w:gridSpan w:val="3"/>
            <w:shd w:val="clear" w:color="auto" w:fill="C5E0B3"/>
            <w:vAlign w:val="center"/>
          </w:tcPr>
          <w:p w14:paraId="5FC7F5C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PRACTICA I </w:t>
            </w:r>
          </w:p>
          <w:p w14:paraId="152C9A1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Pérez  L.</w:t>
            </w:r>
          </w:p>
          <w:p w14:paraId="6B20A3DF" w14:textId="77777777" w:rsidR="006C7253" w:rsidRDefault="004301A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>AULA 2  (3P)</w:t>
            </w:r>
          </w:p>
        </w:tc>
        <w:tc>
          <w:tcPr>
            <w:tcW w:w="1399" w:type="dxa"/>
            <w:shd w:val="clear" w:color="auto" w:fill="FFFFFF" w:themeFill="background1"/>
          </w:tcPr>
          <w:p w14:paraId="5E3B8657" w14:textId="77777777" w:rsidR="006C7253" w:rsidRDefault="006C7253">
            <w:pPr>
              <w:spacing w:line="276" w:lineRule="auto"/>
            </w:pPr>
          </w:p>
        </w:tc>
      </w:tr>
      <w:tr w:rsidR="00C83D9D" w14:paraId="71DC7D17" w14:textId="77777777" w:rsidTr="00490F60">
        <w:trPr>
          <w:gridAfter w:val="4"/>
          <w:wAfter w:w="5596" w:type="dxa"/>
          <w:trHeight w:val="717"/>
        </w:trPr>
        <w:tc>
          <w:tcPr>
            <w:tcW w:w="1407" w:type="dxa"/>
            <w:shd w:val="clear" w:color="auto" w:fill="D0CECE"/>
            <w:vAlign w:val="center"/>
          </w:tcPr>
          <w:p w14:paraId="3523859A" w14:textId="77777777" w:rsidR="00C83D9D" w:rsidRDefault="00C83D9D" w:rsidP="00C83D9D">
            <w:pPr>
              <w:spacing w:before="24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1º 2º PRIM</w:t>
            </w:r>
          </w:p>
        </w:tc>
        <w:tc>
          <w:tcPr>
            <w:tcW w:w="1396" w:type="dxa"/>
            <w:shd w:val="clear" w:color="auto" w:fill="FFFFFF"/>
          </w:tcPr>
          <w:p w14:paraId="2EC93D23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793B3989" w14:textId="77777777" w:rsidR="00C83D9D" w:rsidRDefault="00C83D9D" w:rsidP="00C83D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701B2418" w14:textId="77777777" w:rsidR="00C83D9D" w:rsidRDefault="00C83D9D" w:rsidP="00C83D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5C449923" w14:textId="77777777" w:rsidR="00C83D9D" w:rsidRDefault="00C83D9D" w:rsidP="00C83D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tcBorders>
              <w:bottom w:val="nil"/>
            </w:tcBorders>
            <w:shd w:val="clear" w:color="auto" w:fill="FFFFFF"/>
          </w:tcPr>
          <w:p w14:paraId="4EB3CD9F" w14:textId="77777777" w:rsidR="00C83D9D" w:rsidRDefault="00C83D9D" w:rsidP="00C83D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bottom w:val="nil"/>
            </w:tcBorders>
            <w:shd w:val="clear" w:color="auto" w:fill="FFFFFF"/>
          </w:tcPr>
          <w:p w14:paraId="62E43AE8" w14:textId="77777777" w:rsidR="00C83D9D" w:rsidRDefault="00C83D9D" w:rsidP="00C83D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8B4B091" w14:textId="77777777" w:rsidR="00C83D9D" w:rsidRDefault="00C83D9D" w:rsidP="00C83D9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76E6A628" w14:textId="77777777" w:rsidR="00C83D9D" w:rsidRDefault="00C83D9D" w:rsidP="00C83D9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9813390" w14:textId="77777777" w:rsidR="00C83D9D" w:rsidRDefault="00C83D9D" w:rsidP="00C83D9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CA3C57F" w14:textId="77777777" w:rsidR="00C83D9D" w:rsidRDefault="00C83D9D" w:rsidP="00C83D9D">
            <w:pPr>
              <w:spacing w:line="276" w:lineRule="auto"/>
            </w:pPr>
          </w:p>
        </w:tc>
      </w:tr>
      <w:tr w:rsidR="00C83D9D" w14:paraId="02C9349E" w14:textId="77777777" w:rsidTr="00490F60">
        <w:trPr>
          <w:gridAfter w:val="1"/>
          <w:wAfter w:w="1399" w:type="dxa"/>
        </w:trPr>
        <w:tc>
          <w:tcPr>
            <w:tcW w:w="1407" w:type="dxa"/>
            <w:shd w:val="clear" w:color="auto" w:fill="D0CECE"/>
            <w:vAlign w:val="center"/>
          </w:tcPr>
          <w:p w14:paraId="32B7C109" w14:textId="77777777" w:rsidR="00C83D9D" w:rsidRDefault="00C83D9D" w:rsidP="00C83D9D">
            <w:pPr>
              <w:spacing w:before="240" w:line="276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1º INIC.</w:t>
            </w:r>
          </w:p>
        </w:tc>
        <w:tc>
          <w:tcPr>
            <w:tcW w:w="1396" w:type="dxa"/>
            <w:shd w:val="clear" w:color="auto" w:fill="FFFFFF"/>
          </w:tcPr>
          <w:p w14:paraId="4E753C7A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auto"/>
          </w:tcPr>
          <w:p w14:paraId="029DF5B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95" w:type="dxa"/>
            <w:gridSpan w:val="2"/>
            <w:shd w:val="clear" w:color="auto" w:fill="BDD7EE"/>
          </w:tcPr>
          <w:p w14:paraId="00E8BF82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AREA ESTETICO EXPRESIVA I</w:t>
            </w:r>
          </w:p>
          <w:p w14:paraId="7C079705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Rey – </w:t>
            </w:r>
            <w:proofErr w:type="spellStart"/>
            <w:r>
              <w:rPr>
                <w:b/>
                <w:bCs/>
                <w:sz w:val="18"/>
                <w:szCs w:val="18"/>
              </w:rPr>
              <w:t>Fashbender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– Villalba  </w:t>
            </w:r>
          </w:p>
          <w:p w14:paraId="4A39A5E1" w14:textId="77777777" w:rsidR="00C83D9D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1  (2P-2</w:t>
            </w:r>
            <w:r w:rsidR="00C83D9D">
              <w:rPr>
                <w:b/>
                <w:bCs/>
                <w:sz w:val="18"/>
                <w:szCs w:val="18"/>
                <w:highlight w:val="yellow"/>
              </w:rPr>
              <w:t>A)</w:t>
            </w:r>
          </w:p>
        </w:tc>
        <w:tc>
          <w:tcPr>
            <w:tcW w:w="4196" w:type="dxa"/>
            <w:gridSpan w:val="3"/>
            <w:shd w:val="clear" w:color="auto" w:fill="FFF2CC"/>
          </w:tcPr>
          <w:p w14:paraId="209D7458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MOVIMIENTO Y CUERPO I </w:t>
            </w:r>
          </w:p>
          <w:p w14:paraId="53851202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Llanes </w:t>
            </w:r>
          </w:p>
          <w:p w14:paraId="3310BFDA" w14:textId="4FB9CDAB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SALON DE ACTOS</w:t>
            </w:r>
            <w:r w:rsidR="00A11065">
              <w:rPr>
                <w:b/>
                <w:bCs/>
                <w:sz w:val="18"/>
                <w:szCs w:val="18"/>
                <w:highlight w:val="yellow"/>
              </w:rPr>
              <w:t>/AULA 1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(3P-1A)</w:t>
            </w:r>
          </w:p>
        </w:tc>
        <w:tc>
          <w:tcPr>
            <w:tcW w:w="1399" w:type="dxa"/>
            <w:tcBorders>
              <w:bottom w:val="nil"/>
            </w:tcBorders>
            <w:shd w:val="clear" w:color="auto" w:fill="FFFFFF"/>
            <w:vAlign w:val="center"/>
          </w:tcPr>
          <w:p w14:paraId="249CE1F8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31959D6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  <w:shd w:val="clear" w:color="auto" w:fill="auto"/>
          </w:tcPr>
          <w:p w14:paraId="53C4DFCC" w14:textId="77777777" w:rsidR="00C83D9D" w:rsidRDefault="00C83D9D" w:rsidP="00C83D9D">
            <w:pPr>
              <w:spacing w:line="276" w:lineRule="auto"/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CA6B5A" w14:textId="77777777" w:rsidR="00C83D9D" w:rsidRDefault="00C83D9D" w:rsidP="00C83D9D"/>
        </w:tc>
        <w:tc>
          <w:tcPr>
            <w:tcW w:w="1399" w:type="dxa"/>
            <w:tcBorders>
              <w:left w:val="nil"/>
            </w:tcBorders>
          </w:tcPr>
          <w:p w14:paraId="6A853828" w14:textId="77777777" w:rsidR="00C83D9D" w:rsidRDefault="00C83D9D" w:rsidP="00C83D9D"/>
        </w:tc>
        <w:tc>
          <w:tcPr>
            <w:tcW w:w="1399" w:type="dxa"/>
          </w:tcPr>
          <w:p w14:paraId="13C835EB" w14:textId="77777777" w:rsidR="00C83D9D" w:rsidRDefault="00C83D9D" w:rsidP="00C83D9D">
            <w:pPr>
              <w:spacing w:line="276" w:lineRule="auto"/>
            </w:pPr>
          </w:p>
        </w:tc>
      </w:tr>
      <w:tr w:rsidR="00440CFD" w14:paraId="1B585237" w14:textId="77777777" w:rsidTr="00440CFD">
        <w:trPr>
          <w:gridAfter w:val="4"/>
          <w:wAfter w:w="5596" w:type="dxa"/>
        </w:trPr>
        <w:tc>
          <w:tcPr>
            <w:tcW w:w="1407" w:type="dxa"/>
            <w:shd w:val="clear" w:color="auto" w:fill="D0CECE"/>
            <w:vAlign w:val="center"/>
          </w:tcPr>
          <w:p w14:paraId="7BF4465F" w14:textId="77777777" w:rsidR="00440CFD" w:rsidRDefault="00440CFD" w:rsidP="00C83D9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2º1ª PRIM</w:t>
            </w:r>
          </w:p>
        </w:tc>
        <w:tc>
          <w:tcPr>
            <w:tcW w:w="5588" w:type="dxa"/>
            <w:gridSpan w:val="4"/>
            <w:shd w:val="clear" w:color="auto" w:fill="FFCCCC"/>
          </w:tcPr>
          <w:p w14:paraId="1DC3BFEB" w14:textId="77777777" w:rsidR="00440CFD" w:rsidRDefault="00440CFD" w:rsidP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PRACTICA II </w:t>
            </w:r>
          </w:p>
          <w:p w14:paraId="79A65E7A" w14:textId="77777777" w:rsidR="00440CFD" w:rsidRDefault="00440CFD" w:rsidP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Palo Oliver  (Huerta)</w:t>
            </w:r>
          </w:p>
          <w:p w14:paraId="1E25E2DD" w14:textId="7E8372CA" w:rsidR="00440CFD" w:rsidRDefault="00440CFD" w:rsidP="00440CF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6    (4P)</w:t>
            </w:r>
          </w:p>
        </w:tc>
        <w:tc>
          <w:tcPr>
            <w:tcW w:w="1398" w:type="dxa"/>
            <w:shd w:val="clear" w:color="auto" w:fill="FFFFFF"/>
          </w:tcPr>
          <w:p w14:paraId="2E7CF56E" w14:textId="77777777" w:rsidR="00440CFD" w:rsidRDefault="00440CF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AE038D5" w14:textId="77777777" w:rsidR="00440CFD" w:rsidRDefault="00440CF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56F0FBE0" w14:textId="77777777" w:rsidR="00440CFD" w:rsidRDefault="00440CF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75FB9890" w14:textId="77777777" w:rsidR="00440CFD" w:rsidRDefault="00440CF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5018C47F" w14:textId="77777777" w:rsidR="00440CFD" w:rsidRDefault="00440CFD" w:rsidP="00C83D9D">
            <w:pPr>
              <w:spacing w:line="276" w:lineRule="auto"/>
            </w:pP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1372376" w14:textId="77777777" w:rsidR="00440CFD" w:rsidRDefault="00440CFD" w:rsidP="00C83D9D">
            <w:pPr>
              <w:spacing w:line="276" w:lineRule="auto"/>
            </w:pPr>
          </w:p>
        </w:tc>
      </w:tr>
      <w:tr w:rsidR="00C83D9D" w14:paraId="7434920B" w14:textId="77777777" w:rsidTr="00490F60">
        <w:trPr>
          <w:gridAfter w:val="1"/>
          <w:wAfter w:w="1399" w:type="dxa"/>
        </w:trPr>
        <w:tc>
          <w:tcPr>
            <w:tcW w:w="1407" w:type="dxa"/>
            <w:shd w:val="clear" w:color="auto" w:fill="D0CECE"/>
          </w:tcPr>
          <w:p w14:paraId="2656D47C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6C225DF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2º2º PRIM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7D7C4437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92" w:type="dxa"/>
            <w:gridSpan w:val="3"/>
            <w:shd w:val="clear" w:color="auto" w:fill="FFF2CC"/>
            <w:vAlign w:val="center"/>
          </w:tcPr>
          <w:p w14:paraId="2351F0B0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MOVIMIENTO Y CUERPO II</w:t>
            </w:r>
          </w:p>
          <w:p w14:paraId="198B4969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Llanes  </w:t>
            </w:r>
          </w:p>
          <w:p w14:paraId="0F8C00D6" w14:textId="67FF4BFB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SALON DE ACTOS</w:t>
            </w:r>
            <w:r w:rsidR="00A11065">
              <w:rPr>
                <w:b/>
                <w:bCs/>
                <w:sz w:val="18"/>
                <w:szCs w:val="18"/>
                <w:highlight w:val="yellow"/>
              </w:rPr>
              <w:t>/AULA 7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(3P-1A)</w:t>
            </w:r>
          </w:p>
        </w:tc>
        <w:tc>
          <w:tcPr>
            <w:tcW w:w="2797" w:type="dxa"/>
            <w:gridSpan w:val="2"/>
            <w:shd w:val="clear" w:color="auto" w:fill="FFCCFF"/>
            <w:vAlign w:val="center"/>
          </w:tcPr>
          <w:p w14:paraId="0908D45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MATEMÁTICA Y SU DIDÁCTICA I</w:t>
            </w:r>
            <w:r>
              <w:rPr>
                <w:b/>
                <w:bCs/>
                <w:sz w:val="18"/>
                <w:szCs w:val="18"/>
                <w:highlight w:val="cyan"/>
              </w:rPr>
              <w:t xml:space="preserve"> </w:t>
            </w:r>
          </w:p>
          <w:p w14:paraId="32C76CE5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Peresón </w:t>
            </w:r>
          </w:p>
          <w:p w14:paraId="27A94BC2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(2P-2A)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4CC1EA8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45C0C9F4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01074F4" w14:textId="77777777" w:rsidR="00C83D9D" w:rsidRDefault="00C83D9D" w:rsidP="00C83D9D">
            <w:pPr>
              <w:spacing w:line="276" w:lineRule="auto"/>
            </w:pPr>
          </w:p>
        </w:tc>
        <w:tc>
          <w:tcPr>
            <w:tcW w:w="13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26369EA" w14:textId="77777777" w:rsidR="00C83D9D" w:rsidRDefault="00C83D9D" w:rsidP="00C83D9D">
            <w:pPr>
              <w:spacing w:line="276" w:lineRule="auto"/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E31578" w14:textId="77777777" w:rsidR="00C83D9D" w:rsidRDefault="00C83D9D" w:rsidP="00C83D9D"/>
        </w:tc>
        <w:tc>
          <w:tcPr>
            <w:tcW w:w="1399" w:type="dxa"/>
            <w:tcBorders>
              <w:left w:val="nil"/>
            </w:tcBorders>
          </w:tcPr>
          <w:p w14:paraId="14BB5FCF" w14:textId="77777777" w:rsidR="00C83D9D" w:rsidRDefault="00C83D9D" w:rsidP="00C83D9D"/>
        </w:tc>
        <w:tc>
          <w:tcPr>
            <w:tcW w:w="1399" w:type="dxa"/>
          </w:tcPr>
          <w:p w14:paraId="7357390D" w14:textId="77777777" w:rsidR="00C83D9D" w:rsidRDefault="00C83D9D" w:rsidP="00C83D9D">
            <w:pPr>
              <w:spacing w:line="276" w:lineRule="auto"/>
            </w:pPr>
          </w:p>
        </w:tc>
      </w:tr>
      <w:tr w:rsidR="00C83D9D" w14:paraId="1914404F" w14:textId="77777777" w:rsidTr="00490F60">
        <w:trPr>
          <w:gridAfter w:val="4"/>
          <w:wAfter w:w="5596" w:type="dxa"/>
        </w:trPr>
        <w:tc>
          <w:tcPr>
            <w:tcW w:w="1407" w:type="dxa"/>
            <w:shd w:val="clear" w:color="auto" w:fill="D0CECE"/>
            <w:vAlign w:val="center"/>
          </w:tcPr>
          <w:p w14:paraId="1FD3A69C" w14:textId="77777777" w:rsidR="00C83D9D" w:rsidRDefault="00C83D9D" w:rsidP="00C83D9D">
            <w:pPr>
              <w:tabs>
                <w:tab w:val="left" w:pos="262"/>
                <w:tab w:val="center" w:pos="449"/>
              </w:tabs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2º INIC.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15AB76D5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  <w:vAlign w:val="center"/>
          </w:tcPr>
          <w:p w14:paraId="6DFA79C8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3D1ED489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62CC4E61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  <w:vAlign w:val="center"/>
          </w:tcPr>
          <w:p w14:paraId="52E7CB6F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21744641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04B7F8C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20D03AAC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F67916D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73430498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D14411D" w14:textId="77777777" w:rsidR="00C83D9D" w:rsidRDefault="00C83D9D" w:rsidP="00C83D9D">
            <w:pPr>
              <w:spacing w:line="276" w:lineRule="auto"/>
            </w:pP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D12E627" w14:textId="77777777" w:rsidR="00C83D9D" w:rsidRDefault="00C83D9D" w:rsidP="00C83D9D">
            <w:pPr>
              <w:spacing w:line="276" w:lineRule="auto"/>
            </w:pPr>
          </w:p>
        </w:tc>
      </w:tr>
      <w:tr w:rsidR="00127CFC" w14:paraId="12BF41E9" w14:textId="77777777" w:rsidTr="00490F60">
        <w:tc>
          <w:tcPr>
            <w:tcW w:w="1407" w:type="dxa"/>
            <w:shd w:val="clear" w:color="auto" w:fill="D0CECE"/>
            <w:vAlign w:val="center"/>
          </w:tcPr>
          <w:p w14:paraId="38F3DDE2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3º1º PRIM</w:t>
            </w:r>
          </w:p>
        </w:tc>
        <w:tc>
          <w:tcPr>
            <w:tcW w:w="1396" w:type="dxa"/>
            <w:shd w:val="clear" w:color="auto" w:fill="auto"/>
          </w:tcPr>
          <w:p w14:paraId="7E93F001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92" w:type="dxa"/>
            <w:gridSpan w:val="3"/>
            <w:shd w:val="clear" w:color="auto" w:fill="F7CBAC"/>
          </w:tcPr>
          <w:p w14:paraId="0C6B4C74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LITERATURA Y SU DID/ALFABETIZACIÓN INICIAL Maillard</w:t>
            </w:r>
          </w:p>
          <w:p w14:paraId="0B60BBCF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highlight w:val="yellow"/>
              </w:rPr>
              <w:t>AULA  3     (3</w:t>
            </w:r>
            <w:r>
              <w:rPr>
                <w:b/>
                <w:bCs/>
                <w:sz w:val="18"/>
                <w:szCs w:val="18"/>
                <w:highlight w:val="yellow"/>
              </w:rPr>
              <w:t>P-1P)</w:t>
            </w:r>
          </w:p>
        </w:tc>
        <w:tc>
          <w:tcPr>
            <w:tcW w:w="2797" w:type="dxa"/>
            <w:gridSpan w:val="2"/>
            <w:shd w:val="clear" w:color="auto" w:fill="CCCCFF"/>
            <w:vAlign w:val="center"/>
          </w:tcPr>
          <w:p w14:paraId="1911BA7C" w14:textId="77777777" w:rsidR="00127CFC" w:rsidRDefault="00127CFC" w:rsidP="00127CFC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ÁREA ESTÉTICO EXPRESIVA II</w:t>
            </w:r>
          </w:p>
          <w:p w14:paraId="582BE90F" w14:textId="77777777" w:rsidR="00127CFC" w:rsidRDefault="00127CFC" w:rsidP="00127CFC">
            <w:pPr>
              <w:spacing w:line="276" w:lineRule="auto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Rufinengo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- </w:t>
            </w:r>
            <w:proofErr w:type="spellStart"/>
            <w:r>
              <w:rPr>
                <w:b/>
                <w:bCs/>
                <w:sz w:val="18"/>
                <w:szCs w:val="18"/>
              </w:rPr>
              <w:t>Joris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– Rey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</w:t>
            </w:r>
          </w:p>
          <w:p w14:paraId="2798BF44" w14:textId="126190D7" w:rsidR="00127CFC" w:rsidRDefault="00127CFC" w:rsidP="00127CFC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A11065">
              <w:rPr>
                <w:b/>
                <w:bCs/>
                <w:sz w:val="18"/>
                <w:szCs w:val="18"/>
                <w:highlight w:val="yellow"/>
              </w:rPr>
              <w:t>6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(2P-1A)</w:t>
            </w:r>
          </w:p>
          <w:p w14:paraId="29EE4CE0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98" w:type="dxa"/>
            <w:gridSpan w:val="2"/>
            <w:shd w:val="clear" w:color="auto" w:fill="99FFCC"/>
            <w:vAlign w:val="center"/>
          </w:tcPr>
          <w:p w14:paraId="3607F78E" w14:textId="77777777" w:rsidR="00127CFC" w:rsidRDefault="00127CFC" w:rsidP="00127CFC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HIST SOC DE LA ED Y POL ED ARG</w:t>
            </w:r>
          </w:p>
          <w:p w14:paraId="6AB0D5AE" w14:textId="77777777" w:rsidR="00127CFC" w:rsidRDefault="00127CFC" w:rsidP="00127CFC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Barredo  </w:t>
            </w:r>
          </w:p>
          <w:p w14:paraId="1D025EE9" w14:textId="0A9F9C0C" w:rsidR="00127CFC" w:rsidRDefault="00127CFC" w:rsidP="00127CFC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 </w:t>
            </w:r>
            <w:r w:rsidR="00A11065">
              <w:rPr>
                <w:b/>
                <w:bCs/>
                <w:sz w:val="18"/>
                <w:szCs w:val="18"/>
                <w:highlight w:val="yellow"/>
              </w:rPr>
              <w:t>6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(2P -1A)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EFFDD4B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D97F7B" w14:textId="77777777" w:rsidR="00127CFC" w:rsidRDefault="00127CFC" w:rsidP="00C83D9D">
            <w:pPr>
              <w:spacing w:line="276" w:lineRule="auto"/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C67A1" w14:textId="77777777" w:rsidR="00127CFC" w:rsidRDefault="00127CFC" w:rsidP="00C83D9D"/>
        </w:tc>
        <w:tc>
          <w:tcPr>
            <w:tcW w:w="1399" w:type="dxa"/>
            <w:tcBorders>
              <w:left w:val="nil"/>
            </w:tcBorders>
          </w:tcPr>
          <w:p w14:paraId="10204C14" w14:textId="77777777" w:rsidR="00127CFC" w:rsidRDefault="00127CFC" w:rsidP="00C83D9D"/>
        </w:tc>
        <w:tc>
          <w:tcPr>
            <w:tcW w:w="1399" w:type="dxa"/>
          </w:tcPr>
          <w:p w14:paraId="421364C5" w14:textId="77777777" w:rsidR="00127CFC" w:rsidRDefault="00127CFC" w:rsidP="00C83D9D"/>
        </w:tc>
        <w:tc>
          <w:tcPr>
            <w:tcW w:w="1399" w:type="dxa"/>
          </w:tcPr>
          <w:p w14:paraId="7D0DBAAC" w14:textId="77777777" w:rsidR="00127CFC" w:rsidRDefault="00127CFC" w:rsidP="00C83D9D">
            <w:pPr>
              <w:spacing w:line="276" w:lineRule="auto"/>
            </w:pPr>
          </w:p>
        </w:tc>
      </w:tr>
      <w:tr w:rsidR="00C83D9D" w14:paraId="16051E9D" w14:textId="77777777" w:rsidTr="00490F60">
        <w:trPr>
          <w:gridAfter w:val="1"/>
          <w:wAfter w:w="1399" w:type="dxa"/>
        </w:trPr>
        <w:tc>
          <w:tcPr>
            <w:tcW w:w="1407" w:type="dxa"/>
            <w:shd w:val="clear" w:color="auto" w:fill="D0CECE"/>
            <w:vAlign w:val="center"/>
          </w:tcPr>
          <w:p w14:paraId="4E505100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3º2º PRIM</w:t>
            </w:r>
          </w:p>
        </w:tc>
        <w:tc>
          <w:tcPr>
            <w:tcW w:w="2793" w:type="dxa"/>
            <w:gridSpan w:val="2"/>
            <w:shd w:val="clear" w:color="auto" w:fill="DEEBF6"/>
          </w:tcPr>
          <w:p w14:paraId="7A40402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PROBL CONT DE LA ED PRIM II</w:t>
            </w:r>
          </w:p>
          <w:p w14:paraId="0DEAA34A" w14:textId="51E54E38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Pierotti</w:t>
            </w:r>
            <w:proofErr w:type="spellEnd"/>
            <w:r w:rsidR="00292802">
              <w:rPr>
                <w:b/>
                <w:bCs/>
                <w:sz w:val="18"/>
                <w:szCs w:val="18"/>
              </w:rPr>
              <w:t>-Calza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14:paraId="7D87167C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    (2P-1A)</w:t>
            </w:r>
          </w:p>
        </w:tc>
        <w:tc>
          <w:tcPr>
            <w:tcW w:w="2795" w:type="dxa"/>
            <w:gridSpan w:val="2"/>
            <w:shd w:val="clear" w:color="auto" w:fill="FFCCFF"/>
          </w:tcPr>
          <w:p w14:paraId="427693A0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MATEMÁTICA Y SU DIDÁCTICA II  </w:t>
            </w:r>
          </w:p>
          <w:p w14:paraId="5A0A2F46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Peresón</w:t>
            </w:r>
          </w:p>
          <w:p w14:paraId="53C47B94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  <w:highlight w:val="yellow"/>
              </w:rPr>
              <w:t>AULA 4     (2P-2A)</w:t>
            </w:r>
          </w:p>
        </w:tc>
        <w:tc>
          <w:tcPr>
            <w:tcW w:w="2797" w:type="dxa"/>
            <w:gridSpan w:val="2"/>
            <w:shd w:val="clear" w:color="auto" w:fill="66CCFF"/>
            <w:vAlign w:val="center"/>
          </w:tcPr>
          <w:p w14:paraId="33C5ACDD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 SOCIALES Y SU DIDÁCTICA II </w:t>
            </w:r>
          </w:p>
          <w:p w14:paraId="41857AC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Theumer</w:t>
            </w:r>
            <w:proofErr w:type="spellEnd"/>
            <w:r>
              <w:rPr>
                <w:b/>
                <w:bCs/>
                <w:sz w:val="18"/>
                <w:szCs w:val="18"/>
                <w:highlight w:val="yellow"/>
              </w:rPr>
              <w:t xml:space="preserve"> </w:t>
            </w:r>
          </w:p>
          <w:p w14:paraId="38C495CA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     (2P-2A)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8B32A44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3C696246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31EBDCAA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07D394E" w14:textId="77777777" w:rsidR="00C83D9D" w:rsidRDefault="00C83D9D" w:rsidP="00C83D9D">
            <w:pPr>
              <w:spacing w:line="276" w:lineRule="auto"/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C2D1F" w14:textId="77777777" w:rsidR="00C83D9D" w:rsidRDefault="00C83D9D" w:rsidP="00C83D9D"/>
        </w:tc>
        <w:tc>
          <w:tcPr>
            <w:tcW w:w="1399" w:type="dxa"/>
            <w:tcBorders>
              <w:left w:val="nil"/>
            </w:tcBorders>
          </w:tcPr>
          <w:p w14:paraId="312BB230" w14:textId="77777777" w:rsidR="00C83D9D" w:rsidRDefault="00C83D9D" w:rsidP="00C83D9D"/>
        </w:tc>
        <w:tc>
          <w:tcPr>
            <w:tcW w:w="1399" w:type="dxa"/>
          </w:tcPr>
          <w:p w14:paraId="745FB08E" w14:textId="77777777" w:rsidR="00C83D9D" w:rsidRDefault="00C83D9D" w:rsidP="00C83D9D">
            <w:pPr>
              <w:spacing w:line="276" w:lineRule="auto"/>
            </w:pPr>
          </w:p>
        </w:tc>
      </w:tr>
      <w:tr w:rsidR="00127CFC" w14:paraId="6B5DCAB9" w14:textId="77777777" w:rsidTr="00490F60">
        <w:tc>
          <w:tcPr>
            <w:tcW w:w="1407" w:type="dxa"/>
            <w:shd w:val="clear" w:color="auto" w:fill="D0CECE"/>
            <w:vAlign w:val="center"/>
          </w:tcPr>
          <w:p w14:paraId="5D743D95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3º INIC.</w:t>
            </w:r>
          </w:p>
        </w:tc>
        <w:tc>
          <w:tcPr>
            <w:tcW w:w="1396" w:type="dxa"/>
            <w:shd w:val="clear" w:color="auto" w:fill="FFFFFF"/>
          </w:tcPr>
          <w:p w14:paraId="4F6B6115" w14:textId="77777777" w:rsidR="00127CFC" w:rsidRDefault="00127CFC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auto"/>
          </w:tcPr>
          <w:p w14:paraId="6578484E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95" w:type="dxa"/>
            <w:gridSpan w:val="2"/>
            <w:shd w:val="clear" w:color="auto" w:fill="99FFCC"/>
          </w:tcPr>
          <w:p w14:paraId="2779B0E7" w14:textId="77777777" w:rsidR="00FA7A16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CS SOCIALES Y SU DIDÁCTICA II Barredo</w:t>
            </w:r>
          </w:p>
          <w:p w14:paraId="527AC4D5" w14:textId="1C55E0A9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 AULA </w:t>
            </w:r>
            <w:r w:rsidR="00FA7A16">
              <w:rPr>
                <w:b/>
                <w:bCs/>
                <w:sz w:val="18"/>
                <w:szCs w:val="18"/>
                <w:highlight w:val="yellow"/>
              </w:rPr>
              <w:t>5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( 2P-2A)</w:t>
            </w:r>
          </w:p>
        </w:tc>
        <w:tc>
          <w:tcPr>
            <w:tcW w:w="2797" w:type="dxa"/>
            <w:gridSpan w:val="2"/>
            <w:shd w:val="clear" w:color="auto" w:fill="99FFCC"/>
            <w:vAlign w:val="center"/>
          </w:tcPr>
          <w:p w14:paraId="4ADDF9D1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HIST SOC DE LA ED Y POL ED ARG Barredo</w:t>
            </w:r>
          </w:p>
          <w:p w14:paraId="40C5A9FB" w14:textId="6A0FD511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 </w:t>
            </w:r>
            <w:r w:rsidR="00FA7A16">
              <w:rPr>
                <w:b/>
                <w:bCs/>
                <w:sz w:val="18"/>
                <w:szCs w:val="18"/>
                <w:highlight w:val="yellow"/>
              </w:rPr>
              <w:t>5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(2P-1A)</w:t>
            </w:r>
          </w:p>
        </w:tc>
        <w:tc>
          <w:tcPr>
            <w:tcW w:w="2798" w:type="dxa"/>
            <w:gridSpan w:val="2"/>
            <w:shd w:val="clear" w:color="auto" w:fill="CCCCFF"/>
            <w:vAlign w:val="center"/>
          </w:tcPr>
          <w:p w14:paraId="7A16E0F7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AREA ESTETICO EXPRESIVA II</w:t>
            </w:r>
          </w:p>
          <w:p w14:paraId="5AC15B51" w14:textId="77777777" w:rsidR="00127CFC" w:rsidRDefault="00127CFC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Ruffinengo</w:t>
            </w:r>
            <w:proofErr w:type="spellEnd"/>
            <w:r>
              <w:rPr>
                <w:b/>
                <w:bCs/>
                <w:sz w:val="18"/>
                <w:szCs w:val="18"/>
              </w:rPr>
              <w:t>- -</w:t>
            </w:r>
            <w:proofErr w:type="spellStart"/>
            <w:r>
              <w:rPr>
                <w:b/>
                <w:bCs/>
                <w:sz w:val="18"/>
                <w:szCs w:val="18"/>
              </w:rPr>
              <w:t>Joris</w:t>
            </w:r>
            <w:proofErr w:type="spellEnd"/>
            <w:r>
              <w:rPr>
                <w:b/>
                <w:bCs/>
                <w:sz w:val="18"/>
                <w:szCs w:val="18"/>
              </w:rPr>
              <w:t>- Rey</w:t>
            </w:r>
          </w:p>
          <w:p w14:paraId="46D9085E" w14:textId="77777777" w:rsidR="00127CFC" w:rsidRDefault="00127CFC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SUM NIVEL INICIAL    (2P-2A)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9" w:type="dxa"/>
            <w:shd w:val="clear" w:color="auto" w:fill="FFFFFF"/>
          </w:tcPr>
          <w:p w14:paraId="0F22E51A" w14:textId="77777777" w:rsidR="00127CFC" w:rsidRDefault="00127CFC" w:rsidP="00C83D9D">
            <w:pPr>
              <w:spacing w:line="276" w:lineRule="auto"/>
            </w:pPr>
          </w:p>
        </w:tc>
        <w:tc>
          <w:tcPr>
            <w:tcW w:w="139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8BBDFF3" w14:textId="77777777" w:rsidR="00127CFC" w:rsidRDefault="00127CFC" w:rsidP="00C83D9D">
            <w:pPr>
              <w:spacing w:line="276" w:lineRule="auto"/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14:paraId="6A8B4E62" w14:textId="77777777" w:rsidR="00127CFC" w:rsidRDefault="00127CFC" w:rsidP="00C83D9D"/>
        </w:tc>
        <w:tc>
          <w:tcPr>
            <w:tcW w:w="1399" w:type="dxa"/>
          </w:tcPr>
          <w:p w14:paraId="7D4AEF06" w14:textId="77777777" w:rsidR="00127CFC" w:rsidRDefault="00127CFC" w:rsidP="00C83D9D"/>
        </w:tc>
        <w:tc>
          <w:tcPr>
            <w:tcW w:w="1399" w:type="dxa"/>
          </w:tcPr>
          <w:p w14:paraId="3EC0A8D3" w14:textId="77777777" w:rsidR="00127CFC" w:rsidRDefault="00127CFC" w:rsidP="00C83D9D"/>
        </w:tc>
        <w:tc>
          <w:tcPr>
            <w:tcW w:w="1399" w:type="dxa"/>
          </w:tcPr>
          <w:p w14:paraId="00197302" w14:textId="77777777" w:rsidR="00127CFC" w:rsidRDefault="00127CFC" w:rsidP="00C83D9D">
            <w:pPr>
              <w:spacing w:line="276" w:lineRule="auto"/>
            </w:pPr>
          </w:p>
        </w:tc>
      </w:tr>
      <w:tr w:rsidR="00C83D9D" w14:paraId="7A7E3CA6" w14:textId="77777777" w:rsidTr="00490F60">
        <w:trPr>
          <w:gridAfter w:val="2"/>
          <w:wAfter w:w="2798" w:type="dxa"/>
        </w:trPr>
        <w:tc>
          <w:tcPr>
            <w:tcW w:w="1407" w:type="dxa"/>
            <w:shd w:val="clear" w:color="auto" w:fill="D0CECE"/>
            <w:vAlign w:val="center"/>
          </w:tcPr>
          <w:p w14:paraId="0837017D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4º PRIM</w:t>
            </w:r>
          </w:p>
        </w:tc>
        <w:tc>
          <w:tcPr>
            <w:tcW w:w="1396" w:type="dxa"/>
            <w:shd w:val="clear" w:color="auto" w:fill="FFFFFF"/>
          </w:tcPr>
          <w:p w14:paraId="4140D746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  <w:p w14:paraId="6F8F817A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  <w:p w14:paraId="6F67187C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61232DED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1DA5D80F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7E5E6DB2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07A332FD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AE7C7FD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197" w:type="dxa"/>
            <w:gridSpan w:val="3"/>
            <w:tcBorders>
              <w:bottom w:val="nil"/>
            </w:tcBorders>
            <w:shd w:val="clear" w:color="auto" w:fill="BFBFBF" w:themeFill="background1" w:themeFillShade="BF"/>
          </w:tcPr>
          <w:p w14:paraId="48EFF19A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SEXUALIDAD H. y ED. C. (1° C)</w:t>
            </w:r>
          </w:p>
          <w:p w14:paraId="38147FBB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Gareis</w:t>
            </w:r>
            <w:proofErr w:type="spellEnd"/>
          </w:p>
          <w:p w14:paraId="0574FA29" w14:textId="2AB3047D" w:rsidR="00C83D9D" w:rsidRDefault="00C83D9D" w:rsidP="00C83D9D">
            <w:pPr>
              <w:spacing w:line="276" w:lineRule="auto"/>
              <w:jc w:val="center"/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FA7A16">
              <w:rPr>
                <w:b/>
                <w:bCs/>
                <w:sz w:val="18"/>
                <w:szCs w:val="18"/>
                <w:highlight w:val="yellow"/>
              </w:rPr>
              <w:t>4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(3P-1A)</w:t>
            </w:r>
          </w:p>
        </w:tc>
        <w:tc>
          <w:tcPr>
            <w:tcW w:w="13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3ADA679" w14:textId="77777777" w:rsidR="00C83D9D" w:rsidRDefault="00C83D9D" w:rsidP="00C83D9D">
            <w:pPr>
              <w:spacing w:line="276" w:lineRule="auto"/>
              <w:jc w:val="center"/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D856E8" w14:textId="77777777" w:rsidR="00C83D9D" w:rsidRDefault="00C83D9D" w:rsidP="00C83D9D"/>
        </w:tc>
        <w:tc>
          <w:tcPr>
            <w:tcW w:w="1399" w:type="dxa"/>
            <w:tcBorders>
              <w:left w:val="nil"/>
            </w:tcBorders>
          </w:tcPr>
          <w:p w14:paraId="718AF24C" w14:textId="77777777" w:rsidR="00C83D9D" w:rsidRDefault="00C83D9D" w:rsidP="00C83D9D">
            <w:pPr>
              <w:spacing w:line="276" w:lineRule="auto"/>
            </w:pPr>
          </w:p>
        </w:tc>
      </w:tr>
      <w:tr w:rsidR="00C83D9D" w14:paraId="11FE79A2" w14:textId="77777777" w:rsidTr="00127CFC">
        <w:trPr>
          <w:gridAfter w:val="4"/>
          <w:wAfter w:w="5596" w:type="dxa"/>
        </w:trPr>
        <w:tc>
          <w:tcPr>
            <w:tcW w:w="1407" w:type="dxa"/>
            <w:shd w:val="clear" w:color="auto" w:fill="D0CECE"/>
            <w:vAlign w:val="center"/>
          </w:tcPr>
          <w:p w14:paraId="57E9B400" w14:textId="77777777" w:rsidR="00C83D9D" w:rsidRDefault="00C83D9D" w:rsidP="00C83D9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4º INIC.</w:t>
            </w:r>
          </w:p>
        </w:tc>
        <w:tc>
          <w:tcPr>
            <w:tcW w:w="1396" w:type="dxa"/>
            <w:shd w:val="clear" w:color="auto" w:fill="FFFFFF"/>
          </w:tcPr>
          <w:p w14:paraId="3BAB3C0B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332B35E2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  <w:p w14:paraId="1BBEE84F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  <w:p w14:paraId="05E2E3F0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6C4F1B5E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31D9D34B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0C8BBEB0" w14:textId="77777777" w:rsidR="00C83D9D" w:rsidRDefault="00C83D9D" w:rsidP="00C83D9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81F22A1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D805947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FEDA3A8" w14:textId="77777777" w:rsidR="00C83D9D" w:rsidRDefault="00C83D9D" w:rsidP="00C83D9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2AAC139D" w14:textId="77777777" w:rsidR="00C83D9D" w:rsidRDefault="00C83D9D" w:rsidP="00C83D9D">
            <w:pPr>
              <w:spacing w:line="276" w:lineRule="auto"/>
            </w:pPr>
          </w:p>
        </w:tc>
        <w:tc>
          <w:tcPr>
            <w:tcW w:w="1399" w:type="dxa"/>
          </w:tcPr>
          <w:p w14:paraId="26792EA0" w14:textId="77777777" w:rsidR="00C83D9D" w:rsidRDefault="00C83D9D" w:rsidP="00C83D9D">
            <w:pPr>
              <w:spacing w:line="276" w:lineRule="auto"/>
              <w:jc w:val="center"/>
            </w:pPr>
          </w:p>
        </w:tc>
      </w:tr>
    </w:tbl>
    <w:p w14:paraId="6A8CF698" w14:textId="77777777" w:rsidR="006C7253" w:rsidRDefault="006C7253"/>
    <w:p w14:paraId="3CDD0EA5" w14:textId="77777777" w:rsidR="006C7253" w:rsidRDefault="006C7253"/>
    <w:tbl>
      <w:tblPr>
        <w:tblStyle w:val="a3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1394"/>
        <w:gridCol w:w="1396"/>
        <w:gridCol w:w="1397"/>
        <w:gridCol w:w="1397"/>
        <w:gridCol w:w="1398"/>
        <w:gridCol w:w="1399"/>
        <w:gridCol w:w="1399"/>
        <w:gridCol w:w="1399"/>
        <w:gridCol w:w="1399"/>
        <w:gridCol w:w="1399"/>
      </w:tblGrid>
      <w:tr w:rsidR="006C7253" w14:paraId="244B40FD" w14:textId="77777777" w:rsidTr="00440CFD">
        <w:tc>
          <w:tcPr>
            <w:tcW w:w="1411" w:type="dxa"/>
            <w:shd w:val="clear" w:color="auto" w:fill="D0CECE"/>
          </w:tcPr>
          <w:p w14:paraId="0787993A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</w:p>
          <w:p w14:paraId="780DEBE8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color w:val="70AD47"/>
                <w:sz w:val="32"/>
                <w:szCs w:val="32"/>
              </w:rPr>
            </w:pPr>
            <w:r>
              <w:rPr>
                <w:b/>
                <w:bCs/>
                <w:i/>
                <w:iCs/>
                <w:color w:val="70AD47"/>
                <w:sz w:val="32"/>
                <w:szCs w:val="32"/>
              </w:rPr>
              <w:t>VIERNES</w:t>
            </w:r>
          </w:p>
        </w:tc>
        <w:tc>
          <w:tcPr>
            <w:tcW w:w="13977" w:type="dxa"/>
            <w:gridSpan w:val="10"/>
            <w:shd w:val="clear" w:color="auto" w:fill="D0CECE"/>
          </w:tcPr>
          <w:p w14:paraId="49201911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HORARIOS DE CURSADO HÍBRIDO 2026 </w:t>
            </w:r>
          </w:p>
          <w:p w14:paraId="6F6E8FB1" w14:textId="77777777" w:rsidR="006C7253" w:rsidRDefault="004301AD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ESCUELA NORMAL SUPERIOR N° 30  “DOMINGO F. SARMIENTO”</w:t>
            </w:r>
          </w:p>
          <w:p w14:paraId="7F8B766D" w14:textId="77777777" w:rsidR="006C7253" w:rsidRDefault="006C7253">
            <w:pPr>
              <w:spacing w:line="276" w:lineRule="auto"/>
              <w:jc w:val="center"/>
            </w:pPr>
          </w:p>
        </w:tc>
      </w:tr>
      <w:tr w:rsidR="006C7253" w14:paraId="11B8D3B7" w14:textId="77777777" w:rsidTr="00440CFD">
        <w:tc>
          <w:tcPr>
            <w:tcW w:w="1411" w:type="dxa"/>
            <w:shd w:val="clear" w:color="auto" w:fill="D0CECE"/>
            <w:vAlign w:val="center"/>
          </w:tcPr>
          <w:p w14:paraId="7608FA75" w14:textId="77777777" w:rsidR="006C7253" w:rsidRDefault="004301AD">
            <w:pPr>
              <w:pStyle w:val="Ttulo1"/>
              <w:spacing w:before="0" w:after="160"/>
              <w:jc w:val="center"/>
              <w:outlineLvl w:val="0"/>
              <w:rPr>
                <w:rFonts w:ascii="Calibri" w:eastAsia="Calibri" w:hAnsi="Calibri" w:cs="Calibri"/>
                <w:i/>
                <w:iCs/>
                <w:color w:val="FF000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</w:rPr>
              <w:t>TARDE</w:t>
            </w:r>
          </w:p>
        </w:tc>
        <w:tc>
          <w:tcPr>
            <w:tcW w:w="1394" w:type="dxa"/>
            <w:shd w:val="clear" w:color="auto" w:fill="D0CECE"/>
            <w:vAlign w:val="center"/>
          </w:tcPr>
          <w:p w14:paraId="517D3E75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14.25 A 15.05</w:t>
            </w:r>
          </w:p>
        </w:tc>
        <w:tc>
          <w:tcPr>
            <w:tcW w:w="1396" w:type="dxa"/>
            <w:shd w:val="clear" w:color="auto" w:fill="D0CECE"/>
            <w:vAlign w:val="center"/>
          </w:tcPr>
          <w:p w14:paraId="4CD1F455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15.05 a 15.45</w:t>
            </w:r>
          </w:p>
        </w:tc>
        <w:tc>
          <w:tcPr>
            <w:tcW w:w="1397" w:type="dxa"/>
            <w:shd w:val="clear" w:color="auto" w:fill="D0CECE"/>
            <w:vAlign w:val="center"/>
          </w:tcPr>
          <w:p w14:paraId="2D9734F3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15.45 a 16.25</w:t>
            </w:r>
          </w:p>
        </w:tc>
        <w:tc>
          <w:tcPr>
            <w:tcW w:w="1397" w:type="dxa"/>
            <w:shd w:val="clear" w:color="auto" w:fill="D0CECE"/>
            <w:vAlign w:val="center"/>
          </w:tcPr>
          <w:p w14:paraId="1CD7207A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16.25 a 17.05</w:t>
            </w:r>
          </w:p>
        </w:tc>
        <w:tc>
          <w:tcPr>
            <w:tcW w:w="1398" w:type="dxa"/>
            <w:shd w:val="clear" w:color="auto" w:fill="D0CECE"/>
            <w:vAlign w:val="center"/>
          </w:tcPr>
          <w:p w14:paraId="0405A5C4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17.05 a 17.45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67B50194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17.45 a 18.25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260A7F81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18.25 a 19.05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7BCA518D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19.05 a 19.45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1BA77853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19.45 a 20.25</w:t>
            </w:r>
          </w:p>
        </w:tc>
        <w:tc>
          <w:tcPr>
            <w:tcW w:w="1399" w:type="dxa"/>
            <w:shd w:val="clear" w:color="auto" w:fill="D0CECE"/>
            <w:vAlign w:val="center"/>
          </w:tcPr>
          <w:p w14:paraId="02BFC36D" w14:textId="77777777" w:rsidR="006C7253" w:rsidRDefault="004301A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20.25 a 21.05</w:t>
            </w:r>
          </w:p>
        </w:tc>
      </w:tr>
      <w:tr w:rsidR="006C7253" w14:paraId="62CB8364" w14:textId="77777777" w:rsidTr="00440CFD">
        <w:tc>
          <w:tcPr>
            <w:tcW w:w="1411" w:type="dxa"/>
            <w:shd w:val="clear" w:color="auto" w:fill="D0CECE"/>
            <w:vAlign w:val="center"/>
          </w:tcPr>
          <w:p w14:paraId="7A9EBFE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1º 1º  PRIM</w:t>
            </w:r>
          </w:p>
        </w:tc>
        <w:tc>
          <w:tcPr>
            <w:tcW w:w="1394" w:type="dxa"/>
            <w:shd w:val="clear" w:color="auto" w:fill="FFFFFF"/>
          </w:tcPr>
          <w:p w14:paraId="373559D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14C43AE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713EFA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62DCD32B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4C9E1719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67E90B4C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72634E0E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66B65B0E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tcBorders>
              <w:bottom w:val="single" w:sz="4" w:space="0" w:color="000000"/>
            </w:tcBorders>
            <w:shd w:val="clear" w:color="auto" w:fill="FFFFFF"/>
          </w:tcPr>
          <w:p w14:paraId="7CD01E8B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tcBorders>
              <w:bottom w:val="single" w:sz="4" w:space="0" w:color="000000"/>
            </w:tcBorders>
            <w:shd w:val="clear" w:color="auto" w:fill="FFFFFF"/>
          </w:tcPr>
          <w:p w14:paraId="5730C15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4770B3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5F51AA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70D9B25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30059FAD" w14:textId="77777777" w:rsidR="006C7253" w:rsidRDefault="006C7253">
            <w:pPr>
              <w:spacing w:line="276" w:lineRule="auto"/>
            </w:pPr>
          </w:p>
        </w:tc>
      </w:tr>
      <w:tr w:rsidR="006C7253" w14:paraId="03322ABE" w14:textId="77777777" w:rsidTr="00440CFD">
        <w:trPr>
          <w:trHeight w:val="717"/>
        </w:trPr>
        <w:tc>
          <w:tcPr>
            <w:tcW w:w="1411" w:type="dxa"/>
            <w:shd w:val="clear" w:color="auto" w:fill="D0CECE"/>
            <w:vAlign w:val="center"/>
          </w:tcPr>
          <w:p w14:paraId="347C8179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1º 2º PRIM</w:t>
            </w:r>
          </w:p>
        </w:tc>
        <w:tc>
          <w:tcPr>
            <w:tcW w:w="4187" w:type="dxa"/>
            <w:gridSpan w:val="3"/>
            <w:shd w:val="clear" w:color="auto" w:fill="C5E0B3"/>
          </w:tcPr>
          <w:p w14:paraId="277FD93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PRACTICA I </w:t>
            </w:r>
          </w:p>
          <w:p w14:paraId="6EBE1B01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Pérez L.</w:t>
            </w:r>
          </w:p>
          <w:p w14:paraId="0E1EDC65" w14:textId="77777777" w:rsidR="006C7253" w:rsidRDefault="004301A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   (3P)</w:t>
            </w:r>
          </w:p>
        </w:tc>
        <w:tc>
          <w:tcPr>
            <w:tcW w:w="2795" w:type="dxa"/>
            <w:gridSpan w:val="2"/>
            <w:shd w:val="clear" w:color="auto" w:fill="CCFF66"/>
          </w:tcPr>
          <w:p w14:paraId="50F9B8E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PEDAGOGÍA </w:t>
            </w:r>
          </w:p>
          <w:p w14:paraId="17364D55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Pierotti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9417532" w14:textId="77777777" w:rsidR="006C7253" w:rsidRDefault="004301A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4   (2P-2A)</w:t>
            </w:r>
          </w:p>
        </w:tc>
        <w:tc>
          <w:tcPr>
            <w:tcW w:w="1399" w:type="dxa"/>
            <w:tcBorders>
              <w:bottom w:val="nil"/>
            </w:tcBorders>
            <w:shd w:val="clear" w:color="auto" w:fill="FFFFFF"/>
          </w:tcPr>
          <w:p w14:paraId="7F39C54B" w14:textId="77777777" w:rsidR="006C7253" w:rsidRDefault="006C72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652CF0C" w14:textId="77777777" w:rsidR="006C7253" w:rsidRDefault="006C725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1DDE27E" w14:textId="77777777" w:rsidR="006C7253" w:rsidRDefault="006C725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846BB2B" w14:textId="77777777" w:rsidR="006C7253" w:rsidRDefault="006C725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1C87075D" w14:textId="77777777" w:rsidR="006C7253" w:rsidRDefault="006C7253">
            <w:pPr>
              <w:spacing w:line="276" w:lineRule="auto"/>
            </w:pPr>
          </w:p>
        </w:tc>
      </w:tr>
      <w:tr w:rsidR="006C7253" w14:paraId="3B66EA7E" w14:textId="77777777" w:rsidTr="00440CFD">
        <w:tc>
          <w:tcPr>
            <w:tcW w:w="1411" w:type="dxa"/>
            <w:shd w:val="clear" w:color="auto" w:fill="D0CECE"/>
            <w:vAlign w:val="center"/>
          </w:tcPr>
          <w:p w14:paraId="369E7817" w14:textId="77777777" w:rsidR="006C7253" w:rsidRDefault="004301AD">
            <w:pPr>
              <w:spacing w:before="240" w:line="276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1º INIC.</w:t>
            </w:r>
          </w:p>
        </w:tc>
        <w:tc>
          <w:tcPr>
            <w:tcW w:w="1394" w:type="dxa"/>
            <w:shd w:val="clear" w:color="auto" w:fill="FFFFFF"/>
          </w:tcPr>
          <w:p w14:paraId="7871E59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  <w:shd w:val="clear" w:color="auto" w:fill="CCFF66"/>
          </w:tcPr>
          <w:p w14:paraId="4482D86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PROBL CONTEMPORÁNEA E I   </w:t>
            </w:r>
          </w:p>
          <w:p w14:paraId="6AB3F659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Pierotti</w:t>
            </w:r>
            <w:proofErr w:type="spellEnd"/>
          </w:p>
          <w:p w14:paraId="14FEB0D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1   (2P-1A)</w:t>
            </w:r>
          </w:p>
        </w:tc>
        <w:tc>
          <w:tcPr>
            <w:tcW w:w="4194" w:type="dxa"/>
            <w:gridSpan w:val="3"/>
            <w:shd w:val="clear" w:color="auto" w:fill="C5E0B3"/>
          </w:tcPr>
          <w:p w14:paraId="09D3E3C8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PRACTICA I  </w:t>
            </w:r>
          </w:p>
          <w:p w14:paraId="20D62CC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Pérez, L. </w:t>
            </w:r>
          </w:p>
          <w:p w14:paraId="53817057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1   (3P)</w:t>
            </w:r>
          </w:p>
        </w:tc>
        <w:tc>
          <w:tcPr>
            <w:tcW w:w="1399" w:type="dxa"/>
            <w:tcBorders>
              <w:bottom w:val="nil"/>
            </w:tcBorders>
            <w:shd w:val="clear" w:color="auto" w:fill="FFFFFF"/>
          </w:tcPr>
          <w:p w14:paraId="27BF9877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7C48E56B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396320F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040B2A6B" w14:textId="77777777" w:rsidR="006C7253" w:rsidRDefault="006C7253">
            <w:pPr>
              <w:spacing w:line="276" w:lineRule="auto"/>
            </w:pPr>
          </w:p>
        </w:tc>
      </w:tr>
      <w:tr w:rsidR="00440CFD" w14:paraId="19B0C16D" w14:textId="77777777" w:rsidTr="00440CFD">
        <w:tc>
          <w:tcPr>
            <w:tcW w:w="1411" w:type="dxa"/>
            <w:shd w:val="clear" w:color="auto" w:fill="D0CECE"/>
            <w:vAlign w:val="center"/>
          </w:tcPr>
          <w:p w14:paraId="763EB046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2º1ª PRIM</w:t>
            </w:r>
          </w:p>
        </w:tc>
        <w:tc>
          <w:tcPr>
            <w:tcW w:w="1394" w:type="dxa"/>
            <w:shd w:val="clear" w:color="auto" w:fill="FFFFFF" w:themeFill="background1"/>
          </w:tcPr>
          <w:p w14:paraId="10483B97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 w:themeFill="background1"/>
          </w:tcPr>
          <w:p w14:paraId="76615D61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 w:themeFill="background1"/>
          </w:tcPr>
          <w:p w14:paraId="1F7F6C10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 w:themeFill="background1"/>
          </w:tcPr>
          <w:p w14:paraId="58EB4BAF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44231CD0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02E0D394" w14:textId="23A5822B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06218732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4F4C4602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3C269814" w14:textId="77777777" w:rsidR="00440CFD" w:rsidRDefault="00440CFD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2FA50E42" w14:textId="77777777" w:rsidR="00440CFD" w:rsidRDefault="00440CF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A20CF64" w14:textId="77777777" w:rsidR="00440CFD" w:rsidRDefault="00440CFD">
            <w:pPr>
              <w:spacing w:line="276" w:lineRule="auto"/>
            </w:pPr>
          </w:p>
        </w:tc>
        <w:tc>
          <w:tcPr>
            <w:tcW w:w="1399" w:type="dxa"/>
          </w:tcPr>
          <w:p w14:paraId="07C1323B" w14:textId="77777777" w:rsidR="00440CFD" w:rsidRDefault="00440CFD">
            <w:pPr>
              <w:spacing w:line="276" w:lineRule="auto"/>
            </w:pPr>
          </w:p>
        </w:tc>
      </w:tr>
      <w:tr w:rsidR="006C7253" w14:paraId="025524E1" w14:textId="77777777" w:rsidTr="00440CFD">
        <w:tc>
          <w:tcPr>
            <w:tcW w:w="1411" w:type="dxa"/>
            <w:shd w:val="clear" w:color="auto" w:fill="D0CECE"/>
          </w:tcPr>
          <w:p w14:paraId="2CF92AB8" w14:textId="77777777" w:rsidR="006C7253" w:rsidRDefault="006C7253">
            <w:pPr>
              <w:spacing w:line="276" w:lineRule="auto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6DE8B08E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2º2º PRIM</w:t>
            </w:r>
          </w:p>
        </w:tc>
        <w:tc>
          <w:tcPr>
            <w:tcW w:w="5584" w:type="dxa"/>
            <w:gridSpan w:val="4"/>
            <w:shd w:val="clear" w:color="auto" w:fill="99CCFF"/>
            <w:vAlign w:val="center"/>
          </w:tcPr>
          <w:p w14:paraId="12CA1E0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TALLER DE PRACTICA II</w:t>
            </w:r>
          </w:p>
          <w:p w14:paraId="6EEE3E9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Pérez R. (</w:t>
            </w:r>
            <w:proofErr w:type="spellStart"/>
            <w:r>
              <w:rPr>
                <w:b/>
                <w:bCs/>
                <w:sz w:val="18"/>
                <w:szCs w:val="18"/>
              </w:rPr>
              <w:t>Lederhos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  <w:p w14:paraId="44E511F5" w14:textId="77777777" w:rsidR="006C7253" w:rsidRDefault="004301AD" w:rsidP="00A178DA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(</w:t>
            </w:r>
            <w:r w:rsidR="00A178DA">
              <w:rPr>
                <w:b/>
                <w:bCs/>
                <w:sz w:val="18"/>
                <w:szCs w:val="18"/>
                <w:highlight w:val="yellow"/>
              </w:rPr>
              <w:t>4</w:t>
            </w:r>
            <w:r>
              <w:rPr>
                <w:b/>
                <w:bCs/>
                <w:sz w:val="18"/>
                <w:szCs w:val="18"/>
                <w:highlight w:val="yellow"/>
              </w:rPr>
              <w:t>P)</w:t>
            </w:r>
          </w:p>
        </w:tc>
        <w:tc>
          <w:tcPr>
            <w:tcW w:w="2797" w:type="dxa"/>
            <w:gridSpan w:val="2"/>
            <w:shd w:val="clear" w:color="auto" w:fill="FF99CC"/>
            <w:vAlign w:val="center"/>
          </w:tcPr>
          <w:p w14:paraId="22EEC6D6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 NATURALES Y SU DIDÁCTICA I </w:t>
            </w:r>
            <w:r>
              <w:rPr>
                <w:b/>
                <w:bCs/>
                <w:sz w:val="18"/>
                <w:szCs w:val="18"/>
                <w:highlight w:val="cyan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Lapasini</w:t>
            </w:r>
            <w:proofErr w:type="spellEnd"/>
          </w:p>
          <w:p w14:paraId="3D4EC99F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7   (2P-2A)</w:t>
            </w:r>
          </w:p>
        </w:tc>
        <w:tc>
          <w:tcPr>
            <w:tcW w:w="1399" w:type="dxa"/>
            <w:shd w:val="clear" w:color="auto" w:fill="FFFFFF"/>
          </w:tcPr>
          <w:p w14:paraId="1299B65A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2DF5492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36042852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588BB2BF" w14:textId="77777777" w:rsidR="006C7253" w:rsidRDefault="006C7253">
            <w:pPr>
              <w:spacing w:line="276" w:lineRule="auto"/>
            </w:pPr>
          </w:p>
        </w:tc>
      </w:tr>
      <w:tr w:rsidR="00440CFD" w14:paraId="6A46EC1E" w14:textId="77777777" w:rsidTr="00440CFD">
        <w:tc>
          <w:tcPr>
            <w:tcW w:w="1411" w:type="dxa"/>
            <w:shd w:val="clear" w:color="auto" w:fill="D0CECE"/>
            <w:vAlign w:val="center"/>
          </w:tcPr>
          <w:p w14:paraId="177476E6" w14:textId="77777777" w:rsidR="00440CFD" w:rsidRDefault="00440CFD">
            <w:pPr>
              <w:tabs>
                <w:tab w:val="left" w:pos="262"/>
                <w:tab w:val="center" w:pos="449"/>
              </w:tabs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2º INIC.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6A022102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90" w:type="dxa"/>
            <w:gridSpan w:val="3"/>
            <w:shd w:val="clear" w:color="auto" w:fill="CCCCFF"/>
            <w:vAlign w:val="center"/>
          </w:tcPr>
          <w:p w14:paraId="6EB93732" w14:textId="77777777" w:rsidR="00440CFD" w:rsidRDefault="00440CFD">
            <w:pPr>
              <w:spacing w:line="276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MOVIMIENTO Y CUERPO II</w:t>
            </w:r>
          </w:p>
          <w:p w14:paraId="52876177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Fahsbender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F. </w:t>
            </w:r>
          </w:p>
          <w:p w14:paraId="2EB2E614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LICEO   (3P-1A)</w:t>
            </w:r>
          </w:p>
        </w:tc>
        <w:tc>
          <w:tcPr>
            <w:tcW w:w="1398" w:type="dxa"/>
            <w:shd w:val="clear" w:color="auto" w:fill="FFFFFF" w:themeFill="background1"/>
          </w:tcPr>
          <w:p w14:paraId="3802DE16" w14:textId="77777777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6B16D7BA" w14:textId="5501901F" w:rsidR="00440CFD" w:rsidRDefault="00440CF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65EF9DF" w14:textId="77777777" w:rsidR="00440CFD" w:rsidRDefault="00440CF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4A4D13A" w14:textId="77777777" w:rsidR="00440CFD" w:rsidRDefault="00440CFD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21FB8985" w14:textId="77777777" w:rsidR="00440CFD" w:rsidRDefault="00440CFD">
            <w:pPr>
              <w:spacing w:line="276" w:lineRule="auto"/>
            </w:pPr>
          </w:p>
        </w:tc>
        <w:tc>
          <w:tcPr>
            <w:tcW w:w="1399" w:type="dxa"/>
          </w:tcPr>
          <w:p w14:paraId="49D778ED" w14:textId="6604D837" w:rsidR="00440CFD" w:rsidRDefault="002A2C5F">
            <w:pPr>
              <w:spacing w:line="276" w:lineRule="auto"/>
            </w:pPr>
            <w:r>
              <w:t>Aula 5, Pat</w:t>
            </w:r>
            <w:bookmarkStart w:id="0" w:name="_GoBack"/>
            <w:bookmarkEnd w:id="0"/>
            <w:r>
              <w:t>io</w:t>
            </w:r>
          </w:p>
        </w:tc>
      </w:tr>
      <w:tr w:rsidR="006C7253" w14:paraId="57C7FBBD" w14:textId="77777777" w:rsidTr="00440CFD">
        <w:tc>
          <w:tcPr>
            <w:tcW w:w="1411" w:type="dxa"/>
            <w:shd w:val="clear" w:color="auto" w:fill="D0CECE"/>
            <w:vAlign w:val="center"/>
          </w:tcPr>
          <w:p w14:paraId="3DDD3AC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3º1º PRIM</w:t>
            </w:r>
          </w:p>
        </w:tc>
        <w:tc>
          <w:tcPr>
            <w:tcW w:w="1394" w:type="dxa"/>
            <w:shd w:val="clear" w:color="auto" w:fill="FFFFFF"/>
          </w:tcPr>
          <w:p w14:paraId="6B25A6A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1E767EBA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2E8725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6A78875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2CEC225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79EE3D5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3B53037" w14:textId="77777777" w:rsidR="006C7253" w:rsidRDefault="006C7253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19078B92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51820E7E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0572E94B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  <w:vAlign w:val="center"/>
          </w:tcPr>
          <w:p w14:paraId="246C9CD8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75C9BF97" w14:textId="77777777" w:rsidR="006C7253" w:rsidRDefault="006C7253">
            <w:pPr>
              <w:spacing w:line="276" w:lineRule="auto"/>
            </w:pPr>
          </w:p>
        </w:tc>
      </w:tr>
      <w:tr w:rsidR="006C7253" w14:paraId="6EA32845" w14:textId="77777777" w:rsidTr="00440CFD">
        <w:tc>
          <w:tcPr>
            <w:tcW w:w="1411" w:type="dxa"/>
            <w:shd w:val="clear" w:color="auto" w:fill="D0CECE"/>
            <w:vAlign w:val="center"/>
          </w:tcPr>
          <w:p w14:paraId="2E11737A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3º2º PRIM</w:t>
            </w:r>
          </w:p>
        </w:tc>
        <w:tc>
          <w:tcPr>
            <w:tcW w:w="1394" w:type="dxa"/>
            <w:shd w:val="clear" w:color="auto" w:fill="FFFFFF"/>
          </w:tcPr>
          <w:p w14:paraId="6E87E5C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6E87416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55E4460F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3160983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794" w:type="dxa"/>
            <w:gridSpan w:val="2"/>
            <w:shd w:val="clear" w:color="auto" w:fill="FF99CC"/>
          </w:tcPr>
          <w:p w14:paraId="61BC9653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CS NATURALES Y SU DIDÁCTICA II  </w:t>
            </w:r>
            <w:proofErr w:type="spellStart"/>
            <w:r>
              <w:rPr>
                <w:b/>
                <w:bCs/>
                <w:sz w:val="18"/>
                <w:szCs w:val="18"/>
              </w:rPr>
              <w:t>Lapasini</w:t>
            </w:r>
            <w:proofErr w:type="spellEnd"/>
          </w:p>
          <w:p w14:paraId="1ADFE345" w14:textId="77777777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2    (2P-2A)  </w:t>
            </w:r>
          </w:p>
        </w:tc>
        <w:tc>
          <w:tcPr>
            <w:tcW w:w="5595" w:type="dxa"/>
            <w:gridSpan w:val="4"/>
            <w:shd w:val="clear" w:color="auto" w:fill="F7CBAC"/>
          </w:tcPr>
          <w:p w14:paraId="1A1E7DE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TALLER DE PRÁCTICA III </w:t>
            </w:r>
          </w:p>
          <w:p w14:paraId="1ECFA982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Schiker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– Calza  </w:t>
            </w:r>
          </w:p>
          <w:p w14:paraId="1FA69D5F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AULA 2     (4P)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5F00161" w14:textId="77777777" w:rsidR="006C7253" w:rsidRDefault="006C7253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7371C518" w14:textId="77777777" w:rsidR="006C7253" w:rsidRDefault="006C7253">
            <w:pPr>
              <w:spacing w:line="276" w:lineRule="auto"/>
            </w:pPr>
          </w:p>
        </w:tc>
      </w:tr>
      <w:tr w:rsidR="006C7253" w14:paraId="73F397E0" w14:textId="77777777" w:rsidTr="00440CFD">
        <w:tc>
          <w:tcPr>
            <w:tcW w:w="1411" w:type="dxa"/>
            <w:shd w:val="clear" w:color="auto" w:fill="D0CECE"/>
            <w:vAlign w:val="center"/>
          </w:tcPr>
          <w:p w14:paraId="044CD755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3º INIC.</w:t>
            </w:r>
          </w:p>
        </w:tc>
        <w:tc>
          <w:tcPr>
            <w:tcW w:w="1394" w:type="dxa"/>
            <w:shd w:val="clear" w:color="auto" w:fill="FFFFFF"/>
          </w:tcPr>
          <w:p w14:paraId="12ED798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3B5BD283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CA7B45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58BE7C1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1EAC772C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5964988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033BEF60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2D5AED2C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4498CC7" w14:textId="77777777" w:rsidR="006C7253" w:rsidRDefault="006C725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64AA65F6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78168CFE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142BEB6E" w14:textId="77777777" w:rsidR="006C7253" w:rsidRDefault="006C7253">
            <w:pPr>
              <w:spacing w:line="276" w:lineRule="auto"/>
            </w:pPr>
          </w:p>
        </w:tc>
      </w:tr>
      <w:tr w:rsidR="006C7253" w14:paraId="5DF12976" w14:textId="77777777" w:rsidTr="00440CFD">
        <w:tc>
          <w:tcPr>
            <w:tcW w:w="1411" w:type="dxa"/>
            <w:shd w:val="clear" w:color="auto" w:fill="D0CECE"/>
            <w:vAlign w:val="center"/>
          </w:tcPr>
          <w:p w14:paraId="63166010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4º PRIM</w:t>
            </w:r>
          </w:p>
        </w:tc>
        <w:tc>
          <w:tcPr>
            <w:tcW w:w="1394" w:type="dxa"/>
            <w:shd w:val="clear" w:color="auto" w:fill="FFFFFF"/>
          </w:tcPr>
          <w:p w14:paraId="6C70310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2715FD5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11A4A8C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74EBC0A4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134A586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262F2963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7A5381FE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70AEF4F7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02F8A623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180A50AD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FFFFFF"/>
          </w:tcPr>
          <w:p w14:paraId="5EC5CD06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6557374B" w14:textId="77777777" w:rsidR="006C7253" w:rsidRDefault="006C7253">
            <w:pPr>
              <w:spacing w:line="276" w:lineRule="auto"/>
            </w:pPr>
          </w:p>
        </w:tc>
      </w:tr>
      <w:tr w:rsidR="006C7253" w14:paraId="1DBE25F9" w14:textId="77777777" w:rsidTr="00440CFD">
        <w:tc>
          <w:tcPr>
            <w:tcW w:w="1411" w:type="dxa"/>
            <w:shd w:val="clear" w:color="auto" w:fill="D0CECE"/>
            <w:vAlign w:val="center"/>
          </w:tcPr>
          <w:p w14:paraId="07D07F51" w14:textId="77777777" w:rsidR="006C7253" w:rsidRDefault="004301AD">
            <w:pPr>
              <w:spacing w:line="276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4º INIC.</w:t>
            </w:r>
          </w:p>
        </w:tc>
        <w:tc>
          <w:tcPr>
            <w:tcW w:w="1394" w:type="dxa"/>
            <w:shd w:val="clear" w:color="auto" w:fill="FFFFFF"/>
          </w:tcPr>
          <w:p w14:paraId="64B10C08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6" w:type="dxa"/>
            <w:shd w:val="clear" w:color="auto" w:fill="FFFFFF"/>
          </w:tcPr>
          <w:p w14:paraId="7727854A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423167C9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  <w:p w14:paraId="7C67664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25CABC75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FFFFF"/>
          </w:tcPr>
          <w:p w14:paraId="6DAC9D42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FFFFFF"/>
          </w:tcPr>
          <w:p w14:paraId="1219D521" w14:textId="77777777" w:rsidR="006C7253" w:rsidRDefault="006C725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197" w:type="dxa"/>
            <w:gridSpan w:val="3"/>
            <w:shd w:val="clear" w:color="auto" w:fill="99FFCC"/>
          </w:tcPr>
          <w:p w14:paraId="0412190D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SEXUALIDAD  H. y ED. C. (1C)</w:t>
            </w:r>
          </w:p>
          <w:p w14:paraId="4557B4D4" w14:textId="77777777" w:rsidR="006C7253" w:rsidRDefault="004301AD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Engler </w:t>
            </w:r>
          </w:p>
          <w:p w14:paraId="50C11031" w14:textId="63954056" w:rsidR="006C7253" w:rsidRDefault="004301A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 xml:space="preserve">AULA </w:t>
            </w:r>
            <w:r w:rsidR="00FA7A16">
              <w:rPr>
                <w:b/>
                <w:bCs/>
                <w:sz w:val="18"/>
                <w:szCs w:val="18"/>
                <w:highlight w:val="yellow"/>
              </w:rPr>
              <w:t>5</w:t>
            </w:r>
            <w:r>
              <w:rPr>
                <w:b/>
                <w:bCs/>
                <w:sz w:val="18"/>
                <w:szCs w:val="18"/>
                <w:highlight w:val="yellow"/>
              </w:rPr>
              <w:t xml:space="preserve">     (3P-1A)</w:t>
            </w:r>
          </w:p>
        </w:tc>
        <w:tc>
          <w:tcPr>
            <w:tcW w:w="1399" w:type="dxa"/>
            <w:shd w:val="clear" w:color="auto" w:fill="FFFFFF"/>
          </w:tcPr>
          <w:p w14:paraId="19970637" w14:textId="77777777" w:rsidR="006C7253" w:rsidRDefault="006C7253">
            <w:pPr>
              <w:spacing w:line="276" w:lineRule="auto"/>
            </w:pPr>
          </w:p>
        </w:tc>
        <w:tc>
          <w:tcPr>
            <w:tcW w:w="1399" w:type="dxa"/>
          </w:tcPr>
          <w:p w14:paraId="51D61A5C" w14:textId="77777777" w:rsidR="006C7253" w:rsidRDefault="006C7253">
            <w:pPr>
              <w:spacing w:line="276" w:lineRule="auto"/>
            </w:pPr>
          </w:p>
        </w:tc>
      </w:tr>
    </w:tbl>
    <w:p w14:paraId="22C3802D" w14:textId="77777777" w:rsidR="006C7253" w:rsidRDefault="006C7253"/>
    <w:sectPr w:rsidR="006C7253">
      <w:pgSz w:w="16838" w:h="11906" w:orient="landscape"/>
      <w:pgMar w:top="720" w:right="720" w:bottom="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33B74D-D367-43FB-8628-62D604C77020}"/>
    <w:embedBold r:id="rId2" w:fontKey="{08614E59-AFAF-4B2C-94BF-A3445DE8FB28}"/>
    <w:embedBoldItalic r:id="rId3" w:fontKey="{423AFF71-AE05-4A68-9222-00F06B881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fontKey="{14942C4E-A8F9-4FB0-ABC3-56BCF22AE0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EBABF94-872E-4474-9637-9364F30277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AB89A6D-C809-464C-9585-F197A74FC9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53"/>
    <w:rsid w:val="000C2297"/>
    <w:rsid w:val="00127CFC"/>
    <w:rsid w:val="00152B52"/>
    <w:rsid w:val="00184432"/>
    <w:rsid w:val="001E3F98"/>
    <w:rsid w:val="00292802"/>
    <w:rsid w:val="002A2C5F"/>
    <w:rsid w:val="00395C03"/>
    <w:rsid w:val="003E1E01"/>
    <w:rsid w:val="004301AD"/>
    <w:rsid w:val="00440CFD"/>
    <w:rsid w:val="00490F60"/>
    <w:rsid w:val="004A7282"/>
    <w:rsid w:val="005B4F01"/>
    <w:rsid w:val="006173DF"/>
    <w:rsid w:val="006C7253"/>
    <w:rsid w:val="006F725B"/>
    <w:rsid w:val="00737E6D"/>
    <w:rsid w:val="00844637"/>
    <w:rsid w:val="00931A08"/>
    <w:rsid w:val="00953187"/>
    <w:rsid w:val="00A11065"/>
    <w:rsid w:val="00A178DA"/>
    <w:rsid w:val="00B701C9"/>
    <w:rsid w:val="00BE6747"/>
    <w:rsid w:val="00C83D9D"/>
    <w:rsid w:val="00E3294A"/>
    <w:rsid w:val="00FA7A16"/>
    <w:rsid w:val="00FE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0D3AAF"/>
  <w15:docId w15:val="{92D2A12F-B435-4403-BC0B-C7FF4207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9"/>
    <w:rsid w:val="002606BE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es-ES"/>
    </w:rPr>
  </w:style>
  <w:style w:type="table" w:styleId="Tablaconcuadrcula">
    <w:name w:val="Table Grid"/>
    <w:basedOn w:val="Tablanormal"/>
    <w:uiPriority w:val="39"/>
    <w:rsid w:val="002606BE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ZD0g0REjd5Gh9qlq9FRg7F4HQ==">CgMxLjA4AHIhMVoxd1NLVUY4SHFVc0txUUNVd0FSNGcxemVIUm9BdTBE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1264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Pereson</dc:creator>
  <cp:lastModifiedBy>usuario</cp:lastModifiedBy>
  <cp:revision>3</cp:revision>
  <dcterms:created xsi:type="dcterms:W3CDTF">2026-03-18T20:43:00Z</dcterms:created>
  <dcterms:modified xsi:type="dcterms:W3CDTF">2026-03-20T23:06:00Z</dcterms:modified>
</cp:coreProperties>
</file>